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75CD" w:rsidRPr="00C814F9" w:rsidRDefault="00C814F9" w:rsidP="00C814F9">
      <w:pPr>
        <w:tabs>
          <w:tab w:val="left" w:pos="3015"/>
        </w:tabs>
        <w:ind w:left="5103"/>
        <w:jc w:val="both"/>
        <w:rPr>
          <w:sz w:val="28"/>
          <w:szCs w:val="28"/>
        </w:rPr>
      </w:pPr>
      <w:r w:rsidRPr="00D221B3">
        <w:rPr>
          <w:sz w:val="28"/>
          <w:szCs w:val="28"/>
        </w:rPr>
        <w:t xml:space="preserve">Додаток </w:t>
      </w:r>
      <w:r w:rsidR="00C875CD" w:rsidRPr="00D221B3">
        <w:rPr>
          <w:sz w:val="28"/>
          <w:szCs w:val="28"/>
        </w:rPr>
        <w:t>2</w:t>
      </w:r>
    </w:p>
    <w:p w:rsidR="00C875CD" w:rsidRPr="00C814F9" w:rsidRDefault="00C875CD" w:rsidP="00C814F9">
      <w:pPr>
        <w:tabs>
          <w:tab w:val="left" w:pos="3015"/>
        </w:tabs>
        <w:ind w:left="5103"/>
        <w:jc w:val="both"/>
        <w:rPr>
          <w:sz w:val="28"/>
          <w:szCs w:val="28"/>
        </w:rPr>
      </w:pPr>
      <w:r w:rsidRPr="00C814F9">
        <w:rPr>
          <w:sz w:val="28"/>
          <w:szCs w:val="28"/>
        </w:rPr>
        <w:t xml:space="preserve">до розпорядження голови обласної державної адміністрації </w:t>
      </w:r>
    </w:p>
    <w:p w:rsidR="009069F0" w:rsidRPr="005F0E32" w:rsidRDefault="009069F0" w:rsidP="009069F0">
      <w:pPr>
        <w:tabs>
          <w:tab w:val="left" w:pos="3015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16 липня  </w:t>
      </w:r>
      <w:r w:rsidRPr="005F0E32">
        <w:rPr>
          <w:sz w:val="28"/>
          <w:szCs w:val="28"/>
        </w:rPr>
        <w:t>2019</w:t>
      </w:r>
      <w:r>
        <w:rPr>
          <w:sz w:val="28"/>
          <w:szCs w:val="28"/>
        </w:rPr>
        <w:t> року 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</w:rPr>
        <w:t xml:space="preserve"> 417</w:t>
      </w:r>
    </w:p>
    <w:p w:rsidR="00C814F9" w:rsidRPr="006B7498" w:rsidRDefault="00C814F9" w:rsidP="00C814F9">
      <w:pPr>
        <w:pStyle w:val="4"/>
        <w:spacing w:before="0" w:after="0"/>
        <w:ind w:left="3600" w:right="357" w:firstLine="720"/>
        <w:rPr>
          <w:sz w:val="24"/>
          <w:szCs w:val="24"/>
        </w:rPr>
      </w:pPr>
    </w:p>
    <w:p w:rsidR="000F0B1F" w:rsidRPr="00C814F9" w:rsidRDefault="000F0B1F" w:rsidP="00C814F9">
      <w:pPr>
        <w:pStyle w:val="4"/>
        <w:spacing w:before="0" w:after="0"/>
        <w:ind w:left="3600" w:right="357" w:firstLine="720"/>
      </w:pPr>
      <w:r w:rsidRPr="00C814F9">
        <w:t>Перелік</w:t>
      </w:r>
    </w:p>
    <w:p w:rsidR="000F0B1F" w:rsidRPr="00C814F9" w:rsidRDefault="000F0B1F" w:rsidP="00C814F9">
      <w:pPr>
        <w:pStyle w:val="15"/>
        <w:spacing w:before="0"/>
        <w:ind w:left="2189" w:right="2211"/>
      </w:pPr>
      <w:r w:rsidRPr="00C814F9">
        <w:t>районних автомобільних доріг</w:t>
      </w:r>
    </w:p>
    <w:p w:rsidR="000F0B1F" w:rsidRPr="00C814F9" w:rsidRDefault="000F0B1F" w:rsidP="00511B2B">
      <w:pPr>
        <w:pStyle w:val="15"/>
        <w:spacing w:before="0" w:after="120"/>
        <w:ind w:left="1559" w:right="1554"/>
      </w:pPr>
      <w:r w:rsidRPr="00C814F9">
        <w:t>загального користування місцевого значення</w:t>
      </w:r>
    </w:p>
    <w:tbl>
      <w:tblPr>
        <w:tblW w:w="90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0"/>
        <w:gridCol w:w="1660"/>
        <w:gridCol w:w="1700"/>
      </w:tblGrid>
      <w:tr w:rsidR="00C814F9" w:rsidRPr="00C814F9">
        <w:trPr>
          <w:trHeight w:val="282"/>
        </w:trPr>
        <w:tc>
          <w:tcPr>
            <w:tcW w:w="5700" w:type="dxa"/>
            <w:vMerge w:val="restart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814F9">
              <w:rPr>
                <w:b/>
                <w:bCs/>
                <w:sz w:val="24"/>
                <w:szCs w:val="24"/>
                <w:lang w:eastAsia="uk-UA"/>
              </w:rPr>
              <w:t>Найменування автомобільної дороги</w:t>
            </w:r>
          </w:p>
        </w:tc>
        <w:tc>
          <w:tcPr>
            <w:tcW w:w="1660" w:type="dxa"/>
            <w:vMerge w:val="restart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814F9">
              <w:rPr>
                <w:b/>
                <w:bCs/>
                <w:sz w:val="24"/>
                <w:szCs w:val="24"/>
                <w:lang w:eastAsia="uk-UA"/>
              </w:rPr>
              <w:t>Індекс дороги</w:t>
            </w:r>
          </w:p>
        </w:tc>
        <w:tc>
          <w:tcPr>
            <w:tcW w:w="1700" w:type="dxa"/>
            <w:vMerge w:val="restart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814F9">
              <w:rPr>
                <w:b/>
                <w:bCs/>
                <w:sz w:val="24"/>
                <w:szCs w:val="24"/>
                <w:lang w:eastAsia="uk-UA"/>
              </w:rPr>
              <w:t>Протяжність,  км</w:t>
            </w:r>
          </w:p>
        </w:tc>
      </w:tr>
      <w:tr w:rsidR="00C814F9" w:rsidRPr="00C814F9">
        <w:trPr>
          <w:trHeight w:val="375"/>
        </w:trPr>
        <w:tc>
          <w:tcPr>
            <w:tcW w:w="5700" w:type="dxa"/>
            <w:vMerge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60" w:type="dxa"/>
            <w:vMerge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  <w:vMerge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814F9" w:rsidRPr="00C814F9">
        <w:trPr>
          <w:trHeight w:val="282"/>
        </w:trPr>
        <w:tc>
          <w:tcPr>
            <w:tcW w:w="5700" w:type="dxa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b/>
                <w:bCs/>
                <w:lang w:eastAsia="uk-UA"/>
              </w:rPr>
            </w:pPr>
            <w:r w:rsidRPr="00C814F9">
              <w:rPr>
                <w:b/>
                <w:bCs/>
                <w:lang w:eastAsia="uk-UA"/>
              </w:rPr>
              <w:t>1</w:t>
            </w:r>
          </w:p>
        </w:tc>
        <w:tc>
          <w:tcPr>
            <w:tcW w:w="1660" w:type="dxa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b/>
                <w:bCs/>
                <w:lang w:eastAsia="uk-UA"/>
              </w:rPr>
            </w:pPr>
            <w:r w:rsidRPr="00C814F9">
              <w:rPr>
                <w:b/>
                <w:bCs/>
                <w:lang w:eastAsia="uk-UA"/>
              </w:rPr>
              <w:t>2</w:t>
            </w:r>
          </w:p>
        </w:tc>
        <w:tc>
          <w:tcPr>
            <w:tcW w:w="1700" w:type="dxa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b/>
                <w:bCs/>
                <w:lang w:eastAsia="uk-UA"/>
              </w:rPr>
            </w:pPr>
            <w:r w:rsidRPr="00C814F9">
              <w:rPr>
                <w:b/>
                <w:bCs/>
                <w:lang w:eastAsia="uk-UA"/>
              </w:rPr>
              <w:t>3</w:t>
            </w:r>
          </w:p>
        </w:tc>
      </w:tr>
      <w:tr w:rsidR="00C814F9" w:rsidRPr="00C814F9">
        <w:trPr>
          <w:trHeight w:val="375"/>
        </w:trPr>
        <w:tc>
          <w:tcPr>
            <w:tcW w:w="5700" w:type="dxa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rPr>
                <w:b/>
                <w:bCs/>
                <w:sz w:val="28"/>
                <w:szCs w:val="28"/>
                <w:lang w:eastAsia="uk-UA"/>
              </w:rPr>
            </w:pPr>
            <w:r w:rsidRPr="00C814F9">
              <w:rPr>
                <w:b/>
                <w:bCs/>
                <w:sz w:val="28"/>
                <w:szCs w:val="28"/>
                <w:lang w:eastAsia="uk-UA"/>
              </w:rPr>
              <w:t>Бахмацький район</w:t>
            </w:r>
          </w:p>
        </w:tc>
        <w:tc>
          <w:tcPr>
            <w:tcW w:w="1660" w:type="dxa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/М-02/ - Шумейкине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С250101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1,0</w:t>
            </w:r>
          </w:p>
        </w:tc>
      </w:tr>
      <w:tr w:rsidR="00C814F9" w:rsidRPr="00C814F9" w:rsidTr="00DF6EB4">
        <w:trPr>
          <w:trHeight w:val="355"/>
        </w:trPr>
        <w:tc>
          <w:tcPr>
            <w:tcW w:w="5700" w:type="dxa"/>
            <w:shd w:val="clear" w:color="auto" w:fill="auto"/>
            <w:vAlign w:val="center"/>
          </w:tcPr>
          <w:p w:rsidR="000F0B1F" w:rsidRPr="00C814F9" w:rsidRDefault="00AF7274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DF6EB4" w:rsidRPr="00C814F9">
              <w:rPr>
                <w:sz w:val="24"/>
                <w:szCs w:val="24"/>
                <w:lang w:eastAsia="uk-UA"/>
              </w:rPr>
              <w:t>О250107</w:t>
            </w:r>
            <w:r w:rsidRPr="00C814F9">
              <w:rPr>
                <w:sz w:val="24"/>
                <w:szCs w:val="24"/>
                <w:lang w:eastAsia="uk-UA"/>
              </w:rPr>
              <w:t>/</w:t>
            </w:r>
            <w:r w:rsidR="000F0B1F" w:rsidRPr="00C814F9">
              <w:rPr>
                <w:sz w:val="24"/>
                <w:szCs w:val="24"/>
                <w:lang w:eastAsia="uk-UA"/>
              </w:rPr>
              <w:t xml:space="preserve"> – ст. Черемушки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С250102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3,1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Зеленівка - Кальчинівка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С250103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5,0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Терешиха - Смолове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С250104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5,5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Красне - Карпенкове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С250105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3,1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Красилівка - Безпечне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С250106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5,5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Варварівка - Осинівка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С250107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1,8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Фастівці </w:t>
            </w:r>
            <w:r w:rsidR="008A559C" w:rsidRPr="00C814F9">
              <w:rPr>
                <w:sz w:val="24"/>
                <w:szCs w:val="24"/>
                <w:lang w:eastAsia="uk-UA"/>
              </w:rPr>
              <w:t>–</w:t>
            </w:r>
            <w:r w:rsidRPr="00C814F9">
              <w:rPr>
                <w:sz w:val="24"/>
                <w:szCs w:val="24"/>
                <w:lang w:eastAsia="uk-UA"/>
              </w:rPr>
              <w:t xml:space="preserve"> Шевченка</w:t>
            </w:r>
            <w:r w:rsidR="008A559C" w:rsidRPr="00C814F9">
              <w:rPr>
                <w:sz w:val="24"/>
                <w:szCs w:val="24"/>
                <w:lang w:eastAsia="uk-UA"/>
              </w:rPr>
              <w:t xml:space="preserve"> - Грушівка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0B1F" w:rsidRPr="00C814F9" w:rsidRDefault="00857CD4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10,8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0F0B1F" w:rsidRPr="00C814F9" w:rsidRDefault="00AF7274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DF6EB4" w:rsidRPr="00C814F9">
              <w:rPr>
                <w:sz w:val="24"/>
                <w:szCs w:val="24"/>
                <w:lang w:eastAsia="uk-UA"/>
              </w:rPr>
              <w:t>О250103</w:t>
            </w:r>
            <w:r w:rsidRPr="00C814F9">
              <w:rPr>
                <w:sz w:val="24"/>
                <w:szCs w:val="24"/>
                <w:lang w:eastAsia="uk-UA"/>
              </w:rPr>
              <w:t>/</w:t>
            </w:r>
            <w:r w:rsidR="000F0B1F" w:rsidRPr="00C814F9">
              <w:rPr>
                <w:sz w:val="24"/>
                <w:szCs w:val="24"/>
                <w:lang w:eastAsia="uk-UA"/>
              </w:rPr>
              <w:t xml:space="preserve"> - Слобідка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1,8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Курінь - Шумейків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С250111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3,8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0F0B1F" w:rsidRPr="00C814F9" w:rsidRDefault="00D86A63" w:rsidP="00D86A63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Глибоке - </w:t>
            </w:r>
            <w:r w:rsidR="000F0B1F" w:rsidRPr="00C814F9">
              <w:rPr>
                <w:sz w:val="24"/>
                <w:szCs w:val="24"/>
                <w:lang w:eastAsia="uk-UA"/>
              </w:rPr>
              <w:t xml:space="preserve">Калинівка - </w:t>
            </w:r>
            <w:r w:rsidRPr="00C814F9">
              <w:rPr>
                <w:sz w:val="24"/>
                <w:szCs w:val="24"/>
                <w:lang w:eastAsia="uk-UA"/>
              </w:rPr>
              <w:t>Халимонове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С250112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0B1F" w:rsidRPr="00C814F9" w:rsidRDefault="00D86A63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11,1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Обмачів - Вербівка </w:t>
            </w:r>
            <w:r w:rsidR="00857CD4" w:rsidRPr="00C814F9">
              <w:rPr>
                <w:sz w:val="24"/>
                <w:szCs w:val="24"/>
                <w:lang w:eastAsia="uk-UA"/>
              </w:rPr>
              <w:t>–</w:t>
            </w:r>
            <w:r w:rsidRPr="00C814F9">
              <w:rPr>
                <w:sz w:val="24"/>
                <w:szCs w:val="24"/>
                <w:lang w:eastAsia="uk-UA"/>
              </w:rPr>
              <w:t xml:space="preserve"> Осіч</w:t>
            </w:r>
            <w:r w:rsidR="00857CD4" w:rsidRPr="00C814F9">
              <w:rPr>
                <w:sz w:val="24"/>
                <w:szCs w:val="24"/>
                <w:lang w:eastAsia="uk-UA"/>
              </w:rPr>
              <w:t xml:space="preserve"> - Каціри - Матіївка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0B1F" w:rsidRPr="00C814F9" w:rsidRDefault="00857CD4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16,6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Бахмач-1 - Острів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С250114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5,5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/Т-25-14/ - Українське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С250115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2,5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Курінь - Ополонське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С250116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8,1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0F0B1F" w:rsidRPr="00C814F9" w:rsidRDefault="00AF7274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DF6EB4" w:rsidRPr="00C814F9">
              <w:rPr>
                <w:sz w:val="24"/>
                <w:szCs w:val="24"/>
                <w:lang w:eastAsia="uk-UA"/>
              </w:rPr>
              <w:t>О250608</w:t>
            </w:r>
            <w:r w:rsidRPr="00C814F9">
              <w:rPr>
                <w:sz w:val="24"/>
                <w:szCs w:val="24"/>
                <w:lang w:eastAsia="uk-UA"/>
              </w:rPr>
              <w:t>/</w:t>
            </w:r>
            <w:r w:rsidR="000F0B1F" w:rsidRPr="00C814F9">
              <w:rPr>
                <w:sz w:val="24"/>
                <w:szCs w:val="24"/>
                <w:lang w:eastAsia="uk-UA"/>
              </w:rPr>
              <w:t xml:space="preserve"> - Восьме Березня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С250117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4,8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/Т-25-31/ – Бахмач-2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С250118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1,7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0F0B1F" w:rsidRPr="00C814F9" w:rsidRDefault="00AF7274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DF6EB4" w:rsidRPr="00C814F9">
              <w:rPr>
                <w:sz w:val="24"/>
                <w:szCs w:val="24"/>
                <w:lang w:eastAsia="uk-UA"/>
              </w:rPr>
              <w:t>О250107</w:t>
            </w:r>
            <w:r w:rsidRPr="00C814F9">
              <w:rPr>
                <w:sz w:val="24"/>
                <w:szCs w:val="24"/>
                <w:lang w:eastAsia="uk-UA"/>
              </w:rPr>
              <w:t>/</w:t>
            </w:r>
            <w:r w:rsidR="000F0B1F" w:rsidRPr="00C814F9">
              <w:rPr>
                <w:sz w:val="24"/>
                <w:szCs w:val="24"/>
                <w:lang w:eastAsia="uk-UA"/>
              </w:rPr>
              <w:t>- Перемога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С250122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2,4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Городище - Шумин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С250125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1,5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0F0B1F" w:rsidRPr="00C814F9" w:rsidRDefault="000F0B1F" w:rsidP="00857CD4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Бондарі- Веселівка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С250126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0,8</w:t>
            </w:r>
          </w:p>
        </w:tc>
      </w:tr>
      <w:tr w:rsidR="00C814F9" w:rsidRPr="00C814F9">
        <w:trPr>
          <w:trHeight w:val="315"/>
        </w:trPr>
        <w:tc>
          <w:tcPr>
            <w:tcW w:w="5700" w:type="dxa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rPr>
                <w:b/>
                <w:bCs/>
                <w:sz w:val="24"/>
                <w:szCs w:val="24"/>
                <w:lang w:eastAsia="uk-UA"/>
              </w:rPr>
            </w:pPr>
            <w:r w:rsidRPr="00C814F9">
              <w:rPr>
                <w:b/>
                <w:bCs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660" w:type="dxa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814F9">
              <w:rPr>
                <w:b/>
                <w:bCs/>
                <w:sz w:val="24"/>
                <w:szCs w:val="24"/>
                <w:lang w:eastAsia="uk-UA"/>
              </w:rPr>
              <w:t>96,4</w:t>
            </w:r>
          </w:p>
        </w:tc>
      </w:tr>
      <w:tr w:rsidR="00C814F9" w:rsidRPr="00C814F9">
        <w:trPr>
          <w:trHeight w:val="150"/>
        </w:trPr>
        <w:tc>
          <w:tcPr>
            <w:tcW w:w="5700" w:type="dxa"/>
            <w:noWrap/>
            <w:vAlign w:val="bottom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60" w:type="dxa"/>
            <w:noWrap/>
            <w:vAlign w:val="bottom"/>
          </w:tcPr>
          <w:p w:rsidR="000F0B1F" w:rsidRPr="00C814F9" w:rsidRDefault="000F0B1F" w:rsidP="00CE23AE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700" w:type="dxa"/>
            <w:noWrap/>
            <w:vAlign w:val="bottom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lang w:eastAsia="uk-UA"/>
              </w:rPr>
            </w:pP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rPr>
                <w:b/>
                <w:bCs/>
                <w:sz w:val="28"/>
                <w:szCs w:val="28"/>
                <w:lang w:eastAsia="uk-UA"/>
              </w:rPr>
            </w:pPr>
            <w:r w:rsidRPr="00C814F9">
              <w:rPr>
                <w:b/>
                <w:bCs/>
                <w:sz w:val="28"/>
                <w:szCs w:val="28"/>
                <w:lang w:eastAsia="uk-UA"/>
              </w:rPr>
              <w:t>Бобровицький район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0F0B1F" w:rsidRPr="00C814F9" w:rsidRDefault="005014F5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/Т-25-27/</w:t>
            </w:r>
            <w:r w:rsidR="000F0B1F" w:rsidRPr="00C814F9">
              <w:rPr>
                <w:sz w:val="24"/>
                <w:szCs w:val="24"/>
                <w:lang w:eastAsia="uk-UA"/>
              </w:rPr>
              <w:t xml:space="preserve"> - Травкине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С250201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2,0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0F0B1F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Козацецьке - </w:t>
            </w:r>
            <w:r w:rsidR="000F0B1F" w:rsidRPr="00C814F9">
              <w:rPr>
                <w:sz w:val="24"/>
                <w:szCs w:val="24"/>
                <w:lang w:eastAsia="uk-UA"/>
              </w:rPr>
              <w:t xml:space="preserve">Миколаїв </w:t>
            </w:r>
            <w:r w:rsidR="00C76989" w:rsidRPr="00C814F9">
              <w:rPr>
                <w:sz w:val="24"/>
                <w:szCs w:val="24"/>
                <w:lang w:eastAsia="uk-UA"/>
              </w:rPr>
              <w:t>–</w:t>
            </w:r>
            <w:r w:rsidR="000F0B1F" w:rsidRPr="00C814F9">
              <w:rPr>
                <w:sz w:val="24"/>
                <w:szCs w:val="24"/>
                <w:lang w:eastAsia="uk-UA"/>
              </w:rPr>
              <w:t xml:space="preserve"> Гаврилівка</w:t>
            </w:r>
            <w:r w:rsidR="00C76989" w:rsidRPr="00C814F9">
              <w:rPr>
                <w:sz w:val="24"/>
                <w:szCs w:val="24"/>
                <w:lang w:eastAsia="uk-UA"/>
              </w:rPr>
              <w:t xml:space="preserve"> з під’їздом до с.</w:t>
            </w:r>
            <w:r w:rsidR="005014F5">
              <w:rPr>
                <w:sz w:val="24"/>
                <w:szCs w:val="24"/>
                <w:lang w:eastAsia="uk-UA"/>
              </w:rPr>
              <w:t> </w:t>
            </w:r>
            <w:r w:rsidR="00C76989" w:rsidRPr="00C814F9">
              <w:rPr>
                <w:sz w:val="24"/>
                <w:szCs w:val="24"/>
                <w:lang w:eastAsia="uk-UA"/>
              </w:rPr>
              <w:t>Українка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С250202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0B1F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12,7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Рокитне - Мочалище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С250203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2,0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/Н-07/ - Бірки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С250204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5,1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Урожайне</w:t>
            </w:r>
            <w:r w:rsidR="00C76989" w:rsidRPr="00C814F9">
              <w:rPr>
                <w:sz w:val="24"/>
                <w:szCs w:val="24"/>
                <w:lang w:eastAsia="uk-UA"/>
              </w:rPr>
              <w:t xml:space="preserve"> - /Т-25-27/ -   Затишшя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С250206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0B1F" w:rsidRPr="00C814F9" w:rsidRDefault="00C7698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2,1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0F0B1F" w:rsidRPr="00C814F9" w:rsidRDefault="00F37716" w:rsidP="00F37716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Білоцерківці - </w:t>
            </w:r>
            <w:r w:rsidR="000F0B1F" w:rsidRPr="00C814F9">
              <w:rPr>
                <w:sz w:val="24"/>
                <w:szCs w:val="24"/>
                <w:lang w:eastAsia="uk-UA"/>
              </w:rPr>
              <w:t>Старий Биків</w:t>
            </w:r>
            <w:r w:rsidRPr="00C814F9">
              <w:rPr>
                <w:sz w:val="24"/>
                <w:szCs w:val="24"/>
                <w:lang w:eastAsia="uk-UA"/>
              </w:rPr>
              <w:t>- /Н-07/ - Чистопілля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С250207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0B1F" w:rsidRPr="00C814F9" w:rsidRDefault="00F37716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11,7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0F0B1F" w:rsidRPr="00C814F9" w:rsidRDefault="00F37716" w:rsidP="00AF7274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Гарт - </w:t>
            </w:r>
            <w:r w:rsidR="000F0B1F" w:rsidRPr="00C814F9">
              <w:rPr>
                <w:sz w:val="24"/>
                <w:szCs w:val="24"/>
                <w:lang w:eastAsia="uk-UA"/>
              </w:rPr>
              <w:t>/</w:t>
            </w:r>
            <w:r w:rsidR="00AF7274" w:rsidRPr="00C814F9">
              <w:rPr>
                <w:sz w:val="24"/>
                <w:szCs w:val="24"/>
                <w:lang w:eastAsia="uk-UA"/>
              </w:rPr>
              <w:t>О250210</w:t>
            </w:r>
            <w:r w:rsidR="000F0B1F" w:rsidRPr="00C814F9">
              <w:rPr>
                <w:sz w:val="24"/>
                <w:szCs w:val="24"/>
                <w:lang w:eastAsia="uk-UA"/>
              </w:rPr>
              <w:t xml:space="preserve">/ - </w:t>
            </w:r>
            <w:r w:rsidRPr="00C814F9">
              <w:rPr>
                <w:sz w:val="24"/>
                <w:szCs w:val="24"/>
                <w:lang w:eastAsia="uk-UA"/>
              </w:rPr>
              <w:t>Плуг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С250208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0B1F" w:rsidRPr="00C814F9" w:rsidRDefault="00F37716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2,6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Олександрівка - Лідин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С250211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5,0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0F0B1F" w:rsidRPr="00C814F9" w:rsidRDefault="000F0B1F" w:rsidP="00AF7274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AF7274" w:rsidRPr="00C814F9">
              <w:rPr>
                <w:sz w:val="24"/>
                <w:szCs w:val="24"/>
                <w:lang w:eastAsia="uk-UA"/>
              </w:rPr>
              <w:t>О250205</w:t>
            </w:r>
            <w:r w:rsidRPr="00C814F9">
              <w:rPr>
                <w:sz w:val="24"/>
                <w:szCs w:val="24"/>
                <w:lang w:eastAsia="uk-UA"/>
              </w:rPr>
              <w:t>/ - Макарівка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С250214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1,4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/Т-25-26/ - Мирне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С250215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1,3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/Н-07/ - Петрівка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С250216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4,8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0F0B1F" w:rsidRPr="00C814F9" w:rsidRDefault="00C76989" w:rsidP="00AF7274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lastRenderedPageBreak/>
              <w:t xml:space="preserve">/ </w:t>
            </w:r>
            <w:r w:rsidR="00AF7274" w:rsidRPr="00C814F9">
              <w:rPr>
                <w:sz w:val="24"/>
                <w:szCs w:val="24"/>
                <w:lang w:eastAsia="uk-UA"/>
              </w:rPr>
              <w:t>О250216</w:t>
            </w:r>
            <w:r w:rsidRPr="00C814F9">
              <w:rPr>
                <w:sz w:val="24"/>
                <w:szCs w:val="24"/>
                <w:lang w:eastAsia="uk-UA"/>
              </w:rPr>
              <w:t>/</w:t>
            </w:r>
            <w:r w:rsidR="000F0B1F" w:rsidRPr="00C814F9">
              <w:rPr>
                <w:sz w:val="24"/>
                <w:szCs w:val="24"/>
                <w:lang w:eastAsia="uk-UA"/>
              </w:rPr>
              <w:t xml:space="preserve"> - Татарівка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С250218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6,5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Рудьківка - Хомівці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С250219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5,0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0F0B1F" w:rsidRPr="00C814F9" w:rsidRDefault="00C76989" w:rsidP="00AF7274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AF7274" w:rsidRPr="00C814F9">
              <w:rPr>
                <w:sz w:val="24"/>
                <w:szCs w:val="24"/>
                <w:lang w:eastAsia="uk-UA"/>
              </w:rPr>
              <w:t>О250216</w:t>
            </w:r>
            <w:r w:rsidRPr="00C814F9">
              <w:rPr>
                <w:sz w:val="24"/>
                <w:szCs w:val="24"/>
                <w:lang w:eastAsia="uk-UA"/>
              </w:rPr>
              <w:t>/</w:t>
            </w:r>
            <w:r w:rsidR="000F0B1F" w:rsidRPr="00C814F9">
              <w:rPr>
                <w:sz w:val="24"/>
                <w:szCs w:val="24"/>
                <w:lang w:eastAsia="uk-UA"/>
              </w:rPr>
              <w:t>- Зелене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С250220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2,9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Наумівка - Осокорівка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С250221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0B1F" w:rsidRPr="00C814F9" w:rsidRDefault="000F0B1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4,7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AF7274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AF7274" w:rsidRPr="00C814F9">
              <w:rPr>
                <w:sz w:val="24"/>
                <w:szCs w:val="24"/>
                <w:lang w:eastAsia="uk-UA"/>
              </w:rPr>
              <w:t>О250202</w:t>
            </w:r>
            <w:r w:rsidRPr="00C814F9">
              <w:rPr>
                <w:sz w:val="24"/>
                <w:szCs w:val="24"/>
                <w:lang w:eastAsia="uk-UA"/>
              </w:rPr>
              <w:t>/ - Тимки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С250223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3,0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b/>
                <w:bCs/>
                <w:sz w:val="24"/>
                <w:szCs w:val="24"/>
                <w:lang w:eastAsia="uk-UA"/>
              </w:rPr>
            </w:pPr>
            <w:r w:rsidRPr="00C814F9">
              <w:rPr>
                <w:b/>
                <w:bCs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814F9">
              <w:rPr>
                <w:b/>
                <w:bCs/>
                <w:sz w:val="24"/>
                <w:szCs w:val="24"/>
                <w:lang w:eastAsia="uk-UA"/>
              </w:rPr>
              <w:t>72,8</w:t>
            </w:r>
          </w:p>
        </w:tc>
      </w:tr>
      <w:tr w:rsidR="00C814F9" w:rsidRPr="00C814F9">
        <w:trPr>
          <w:trHeight w:val="180"/>
        </w:trPr>
        <w:tc>
          <w:tcPr>
            <w:tcW w:w="570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6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70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b/>
                <w:bCs/>
                <w:sz w:val="28"/>
                <w:szCs w:val="28"/>
                <w:lang w:eastAsia="uk-UA"/>
              </w:rPr>
            </w:pPr>
            <w:r w:rsidRPr="00C814F9">
              <w:rPr>
                <w:b/>
                <w:bCs/>
                <w:sz w:val="28"/>
                <w:szCs w:val="28"/>
                <w:lang w:eastAsia="uk-UA"/>
              </w:rPr>
              <w:t>Борзнянський район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Оленівка - Любомудрівка - Мала Загорівка</w:t>
            </w:r>
            <w:r w:rsidR="00714E3D" w:rsidRPr="00C814F9">
              <w:rPr>
                <w:sz w:val="24"/>
                <w:szCs w:val="24"/>
                <w:lang w:eastAsia="uk-UA"/>
              </w:rPr>
              <w:t>- Червоне Озеро з під’їздом до с.</w:t>
            </w:r>
            <w:r w:rsidR="005014F5">
              <w:rPr>
                <w:sz w:val="24"/>
                <w:szCs w:val="24"/>
                <w:lang w:eastAsia="uk-UA"/>
              </w:rPr>
              <w:t> </w:t>
            </w:r>
            <w:r w:rsidR="00714E3D" w:rsidRPr="00C814F9">
              <w:rPr>
                <w:sz w:val="24"/>
                <w:szCs w:val="24"/>
                <w:lang w:eastAsia="uk-UA"/>
              </w:rPr>
              <w:t>Вольниця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С250301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826FF2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</w:t>
            </w:r>
            <w:r w:rsidR="00714E3D" w:rsidRPr="00C814F9">
              <w:rPr>
                <w:sz w:val="24"/>
                <w:szCs w:val="24"/>
                <w:lang w:eastAsia="uk-UA"/>
              </w:rPr>
              <w:t>8,0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/М-02/ - Носелівка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С250302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4,0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Забілівщина - Високе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С250303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9,9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8F4AD8" w:rsidP="008F4AD8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Жданів- </w:t>
            </w:r>
            <w:r w:rsidR="006E0339" w:rsidRPr="00C814F9">
              <w:rPr>
                <w:sz w:val="24"/>
                <w:szCs w:val="24"/>
                <w:lang w:eastAsia="uk-UA"/>
              </w:rPr>
              <w:t xml:space="preserve">Красностав </w:t>
            </w:r>
            <w:r w:rsidRPr="00C814F9">
              <w:rPr>
                <w:sz w:val="24"/>
                <w:szCs w:val="24"/>
                <w:lang w:eastAsia="uk-UA"/>
              </w:rPr>
              <w:t>–Ядути – Сапонівка з під’їздом до с.</w:t>
            </w:r>
            <w:r w:rsidR="005014F5">
              <w:rPr>
                <w:sz w:val="24"/>
                <w:szCs w:val="24"/>
                <w:lang w:eastAsia="uk-UA"/>
              </w:rPr>
              <w:t> </w:t>
            </w:r>
            <w:r w:rsidRPr="00C814F9">
              <w:rPr>
                <w:sz w:val="24"/>
                <w:szCs w:val="24"/>
                <w:lang w:eastAsia="uk-UA"/>
              </w:rPr>
              <w:t>Гришівка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С250304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8F4AD8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18,4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Головеньки - Паристівка - Галайбине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С250305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10,2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EC600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EC600E" w:rsidRPr="00C814F9">
              <w:rPr>
                <w:sz w:val="24"/>
                <w:szCs w:val="24"/>
                <w:lang w:eastAsia="uk-UA"/>
              </w:rPr>
              <w:t>О250307</w:t>
            </w:r>
            <w:r w:rsidR="008F4AD8" w:rsidRPr="00C814F9">
              <w:rPr>
                <w:sz w:val="24"/>
                <w:szCs w:val="24"/>
                <w:lang w:eastAsia="uk-UA"/>
              </w:rPr>
              <w:t>/</w:t>
            </w:r>
            <w:r w:rsidRPr="00C814F9">
              <w:rPr>
                <w:sz w:val="24"/>
                <w:szCs w:val="24"/>
                <w:lang w:eastAsia="uk-UA"/>
              </w:rPr>
              <w:t xml:space="preserve"> - Купченків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С250307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2,2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714E3D" w:rsidP="00EC600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EC600E" w:rsidRPr="00C814F9">
              <w:rPr>
                <w:sz w:val="24"/>
                <w:szCs w:val="24"/>
                <w:lang w:eastAsia="uk-UA"/>
              </w:rPr>
              <w:t>О251207</w:t>
            </w:r>
            <w:r w:rsidRPr="00C814F9">
              <w:rPr>
                <w:sz w:val="24"/>
                <w:szCs w:val="24"/>
                <w:lang w:eastAsia="uk-UA"/>
              </w:rPr>
              <w:t>/</w:t>
            </w:r>
            <w:r w:rsidR="006E0339" w:rsidRPr="00C814F9">
              <w:rPr>
                <w:sz w:val="24"/>
                <w:szCs w:val="24"/>
                <w:lang w:eastAsia="uk-UA"/>
              </w:rPr>
              <w:t xml:space="preserve"> - Запоріжжя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С250308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1,0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/М-02/ - Шевченка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С250310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1,5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Берестовець - Сидорівка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С250312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10,1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Кинашівка - Прачі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С250314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11,6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Борзна - Забілівщина Друга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С250315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11,1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Омбиш - Остер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С250316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6,5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Нові Млини - Кербутівка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С250318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2,5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Миколаївка - Іванівка - Суховодка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С250319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8,2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5014F5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/Т-25-52/ </w:t>
            </w:r>
            <w:r w:rsidR="006E0339" w:rsidRPr="00C814F9">
              <w:rPr>
                <w:sz w:val="24"/>
                <w:szCs w:val="24"/>
                <w:lang w:eastAsia="uk-UA"/>
              </w:rPr>
              <w:t>- Іллінці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С250320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1,5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Велика Загорівка - Степ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С250322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6,0</w:t>
            </w:r>
          </w:p>
        </w:tc>
      </w:tr>
      <w:tr w:rsidR="00C814F9" w:rsidRPr="00C814F9" w:rsidTr="00B7353B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5014F5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Ховми - </w:t>
            </w:r>
            <w:r w:rsidR="006E0339" w:rsidRPr="00C814F9">
              <w:rPr>
                <w:sz w:val="24"/>
                <w:szCs w:val="24"/>
                <w:lang w:eastAsia="uk-UA"/>
              </w:rPr>
              <w:t>Луки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С251113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4,0</w:t>
            </w:r>
          </w:p>
        </w:tc>
      </w:tr>
      <w:tr w:rsidR="00C814F9" w:rsidRPr="00C814F9">
        <w:trPr>
          <w:trHeight w:val="315"/>
        </w:trPr>
        <w:tc>
          <w:tcPr>
            <w:tcW w:w="570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b/>
                <w:bCs/>
                <w:sz w:val="24"/>
                <w:szCs w:val="24"/>
                <w:lang w:eastAsia="uk-UA"/>
              </w:rPr>
            </w:pPr>
            <w:r w:rsidRPr="00C814F9">
              <w:rPr>
                <w:b/>
                <w:bCs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66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814F9">
              <w:rPr>
                <w:b/>
                <w:bCs/>
                <w:sz w:val="24"/>
                <w:szCs w:val="24"/>
                <w:lang w:eastAsia="uk-UA"/>
              </w:rPr>
              <w:t>126,7</w:t>
            </w:r>
          </w:p>
        </w:tc>
      </w:tr>
      <w:tr w:rsidR="00C814F9" w:rsidRPr="00C814F9">
        <w:trPr>
          <w:trHeight w:val="315"/>
        </w:trPr>
        <w:tc>
          <w:tcPr>
            <w:tcW w:w="5700" w:type="dxa"/>
            <w:vAlign w:val="center"/>
          </w:tcPr>
          <w:p w:rsidR="00826FF2" w:rsidRPr="00C814F9" w:rsidRDefault="00826FF2" w:rsidP="00CE23AE">
            <w:pPr>
              <w:suppressAutoHyphens w:val="0"/>
              <w:autoSpaceDE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60" w:type="dxa"/>
            <w:vAlign w:val="center"/>
          </w:tcPr>
          <w:p w:rsidR="00826FF2" w:rsidRPr="00C814F9" w:rsidRDefault="00826FF2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  <w:vAlign w:val="center"/>
          </w:tcPr>
          <w:p w:rsidR="00826FF2" w:rsidRPr="00C814F9" w:rsidRDefault="00826FF2" w:rsidP="00CE23AE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b/>
                <w:bCs/>
                <w:sz w:val="28"/>
                <w:szCs w:val="28"/>
                <w:lang w:eastAsia="uk-UA"/>
              </w:rPr>
            </w:pPr>
            <w:r w:rsidRPr="00C814F9">
              <w:rPr>
                <w:b/>
                <w:bCs/>
                <w:sz w:val="28"/>
                <w:szCs w:val="28"/>
                <w:lang w:eastAsia="uk-UA"/>
              </w:rPr>
              <w:t>Варвинський район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352EC9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352EC9" w:rsidRPr="00C814F9">
              <w:rPr>
                <w:sz w:val="24"/>
                <w:szCs w:val="24"/>
                <w:lang w:eastAsia="uk-UA"/>
              </w:rPr>
              <w:t>О250410</w:t>
            </w:r>
            <w:r w:rsidRPr="00C814F9">
              <w:rPr>
                <w:sz w:val="24"/>
                <w:szCs w:val="24"/>
                <w:lang w:eastAsia="uk-UA"/>
              </w:rPr>
              <w:t>/ - Булавівщина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С250402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3,6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352EC9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352EC9" w:rsidRPr="00C814F9">
              <w:rPr>
                <w:sz w:val="24"/>
                <w:szCs w:val="24"/>
                <w:lang w:eastAsia="uk-UA"/>
              </w:rPr>
              <w:t>О250410</w:t>
            </w:r>
            <w:r w:rsidRPr="00C814F9">
              <w:rPr>
                <w:sz w:val="24"/>
                <w:szCs w:val="24"/>
                <w:lang w:eastAsia="uk-UA"/>
              </w:rPr>
              <w:t>/ - Сіряківщина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С250403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1,3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352EC9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352EC9" w:rsidRPr="00C814F9">
              <w:rPr>
                <w:sz w:val="24"/>
                <w:szCs w:val="24"/>
                <w:lang w:eastAsia="uk-UA"/>
              </w:rPr>
              <w:t>О250404</w:t>
            </w:r>
            <w:r w:rsidRPr="00C814F9">
              <w:rPr>
                <w:sz w:val="24"/>
                <w:szCs w:val="24"/>
                <w:lang w:eastAsia="uk-UA"/>
              </w:rPr>
              <w:t>/ - Берізка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С250404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2,1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/Т-25-38/ - Кулишівка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С250405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1,3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352EC9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352EC9" w:rsidRPr="00C814F9">
              <w:rPr>
                <w:sz w:val="24"/>
                <w:szCs w:val="24"/>
                <w:lang w:eastAsia="uk-UA"/>
              </w:rPr>
              <w:t>О250403</w:t>
            </w:r>
            <w:r w:rsidRPr="00C814F9">
              <w:rPr>
                <w:sz w:val="24"/>
                <w:szCs w:val="24"/>
                <w:lang w:eastAsia="uk-UA"/>
              </w:rPr>
              <w:t>/ - Ященків</w:t>
            </w:r>
            <w:r w:rsidR="00D85F3C" w:rsidRPr="00C814F9">
              <w:rPr>
                <w:sz w:val="24"/>
                <w:szCs w:val="24"/>
                <w:lang w:eastAsia="uk-UA"/>
              </w:rPr>
              <w:t>- Світличне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С250406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D85F3C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10,3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352EC9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352EC9" w:rsidRPr="00C814F9">
              <w:rPr>
                <w:sz w:val="24"/>
                <w:szCs w:val="24"/>
                <w:lang w:eastAsia="uk-UA"/>
              </w:rPr>
              <w:t>О250404</w:t>
            </w:r>
            <w:r w:rsidRPr="00C814F9">
              <w:rPr>
                <w:sz w:val="24"/>
                <w:szCs w:val="24"/>
                <w:lang w:eastAsia="uk-UA"/>
              </w:rPr>
              <w:t>/ - Тонка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С250407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6,0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Богдани - Сіриків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С250408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4,0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Остапівка </w:t>
            </w:r>
            <w:r w:rsidR="00D85F3C" w:rsidRPr="00C814F9">
              <w:rPr>
                <w:sz w:val="24"/>
                <w:szCs w:val="24"/>
                <w:lang w:eastAsia="uk-UA"/>
              </w:rPr>
              <w:t>–</w:t>
            </w:r>
            <w:r w:rsidRPr="00C814F9">
              <w:rPr>
                <w:sz w:val="24"/>
                <w:szCs w:val="24"/>
                <w:lang w:eastAsia="uk-UA"/>
              </w:rPr>
              <w:t xml:space="preserve"> Боханів</w:t>
            </w:r>
            <w:r w:rsidR="00D85F3C" w:rsidRPr="00C814F9">
              <w:rPr>
                <w:sz w:val="24"/>
                <w:szCs w:val="24"/>
                <w:lang w:eastAsia="uk-UA"/>
              </w:rPr>
              <w:t xml:space="preserve"> - Кухарка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С250409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D85F3C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7,7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Дащенки - Мудре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С250412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6,6</w:t>
            </w:r>
          </w:p>
        </w:tc>
      </w:tr>
      <w:tr w:rsidR="00C814F9" w:rsidRPr="00C814F9">
        <w:trPr>
          <w:trHeight w:val="315"/>
        </w:trPr>
        <w:tc>
          <w:tcPr>
            <w:tcW w:w="570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b/>
                <w:bCs/>
                <w:sz w:val="24"/>
                <w:szCs w:val="24"/>
                <w:lang w:eastAsia="uk-UA"/>
              </w:rPr>
            </w:pPr>
            <w:r w:rsidRPr="00C814F9">
              <w:rPr>
                <w:b/>
                <w:bCs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66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814F9">
              <w:rPr>
                <w:b/>
                <w:bCs/>
                <w:sz w:val="24"/>
                <w:szCs w:val="24"/>
                <w:lang w:eastAsia="uk-UA"/>
              </w:rPr>
              <w:t>42,9</w:t>
            </w:r>
          </w:p>
        </w:tc>
      </w:tr>
      <w:tr w:rsidR="00C814F9" w:rsidRPr="00C814F9">
        <w:trPr>
          <w:trHeight w:val="90"/>
        </w:trPr>
        <w:tc>
          <w:tcPr>
            <w:tcW w:w="570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6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70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b/>
                <w:bCs/>
                <w:sz w:val="28"/>
                <w:szCs w:val="28"/>
                <w:lang w:eastAsia="uk-UA"/>
              </w:rPr>
            </w:pPr>
            <w:r w:rsidRPr="00C814F9">
              <w:rPr>
                <w:b/>
                <w:bCs/>
                <w:sz w:val="28"/>
                <w:szCs w:val="28"/>
                <w:lang w:eastAsia="uk-UA"/>
              </w:rPr>
              <w:t>Городнянський район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D6318F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Довге- </w:t>
            </w:r>
            <w:r w:rsidR="006E0339" w:rsidRPr="00C814F9">
              <w:rPr>
                <w:sz w:val="24"/>
                <w:szCs w:val="24"/>
                <w:lang w:eastAsia="uk-UA"/>
              </w:rPr>
              <w:t>Івашківка - Перше Травня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С250501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D6318F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10,1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Старосілля - Автуничі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С250502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2,4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Бутівка - Здрягівка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С250503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6,0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Ільмівка - Мости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С250504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7,5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lastRenderedPageBreak/>
              <w:t>Деревини - Кусії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С250505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6,5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Сеньківка - Берилівка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С250506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3,2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Городня - Стовпівка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С250507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7,2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7F514D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7F514D" w:rsidRPr="00C814F9">
              <w:rPr>
                <w:sz w:val="24"/>
                <w:szCs w:val="24"/>
                <w:lang w:eastAsia="uk-UA"/>
              </w:rPr>
              <w:t>О250505</w:t>
            </w:r>
            <w:r w:rsidRPr="00C814F9">
              <w:rPr>
                <w:sz w:val="24"/>
                <w:szCs w:val="24"/>
                <w:lang w:eastAsia="uk-UA"/>
              </w:rPr>
              <w:t>/ - Залісся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С250509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6,6</w:t>
            </w:r>
          </w:p>
        </w:tc>
      </w:tr>
      <w:tr w:rsidR="00C814F9" w:rsidRPr="00C814F9" w:rsidTr="00826FF2">
        <w:trPr>
          <w:trHeight w:val="420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7F514D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7F514D" w:rsidRPr="00C814F9">
              <w:rPr>
                <w:sz w:val="24"/>
                <w:szCs w:val="24"/>
                <w:lang w:eastAsia="uk-UA"/>
              </w:rPr>
              <w:t>О251611</w:t>
            </w:r>
            <w:r w:rsidRPr="00C814F9">
              <w:rPr>
                <w:sz w:val="24"/>
                <w:szCs w:val="24"/>
                <w:lang w:eastAsia="uk-UA"/>
              </w:rPr>
              <w:t>/ - День-Добрий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С250510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1,0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7F514D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7F514D" w:rsidRPr="00C814F9">
              <w:rPr>
                <w:sz w:val="24"/>
                <w:szCs w:val="24"/>
                <w:lang w:eastAsia="uk-UA"/>
              </w:rPr>
              <w:t>О250505</w:t>
            </w:r>
            <w:r w:rsidRPr="00C814F9">
              <w:rPr>
                <w:sz w:val="24"/>
                <w:szCs w:val="24"/>
                <w:lang w:eastAsia="uk-UA"/>
              </w:rPr>
              <w:t>/ - Студенець - Лютіж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С250512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5,9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7F514D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7F514D" w:rsidRPr="00C814F9">
              <w:rPr>
                <w:sz w:val="24"/>
                <w:szCs w:val="24"/>
                <w:lang w:eastAsia="uk-UA"/>
              </w:rPr>
              <w:t>О250507</w:t>
            </w:r>
            <w:r w:rsidRPr="00C814F9">
              <w:rPr>
                <w:sz w:val="24"/>
                <w:szCs w:val="24"/>
                <w:lang w:eastAsia="uk-UA"/>
              </w:rPr>
              <w:t>/ - Тополівка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С250513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1,1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Дроздовиця – Будище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С250514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6,6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Моложава - Минаївщина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С250515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2,0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7F514D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7F514D" w:rsidRPr="00C814F9">
              <w:rPr>
                <w:sz w:val="24"/>
                <w:szCs w:val="24"/>
                <w:lang w:eastAsia="uk-UA"/>
              </w:rPr>
              <w:t>О250501</w:t>
            </w:r>
            <w:r w:rsidRPr="00C814F9">
              <w:rPr>
                <w:sz w:val="24"/>
                <w:szCs w:val="24"/>
                <w:lang w:eastAsia="uk-UA"/>
              </w:rPr>
              <w:t>/- Зелене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С250516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1,2</w:t>
            </w:r>
          </w:p>
        </w:tc>
      </w:tr>
      <w:tr w:rsidR="00C814F9" w:rsidRPr="00C814F9">
        <w:trPr>
          <w:trHeight w:val="315"/>
        </w:trPr>
        <w:tc>
          <w:tcPr>
            <w:tcW w:w="570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b/>
                <w:bCs/>
                <w:sz w:val="24"/>
                <w:szCs w:val="24"/>
                <w:lang w:eastAsia="uk-UA"/>
              </w:rPr>
            </w:pPr>
            <w:r w:rsidRPr="00C814F9">
              <w:rPr>
                <w:b/>
                <w:bCs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66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814F9">
              <w:rPr>
                <w:b/>
                <w:bCs/>
                <w:sz w:val="24"/>
                <w:szCs w:val="24"/>
                <w:lang w:eastAsia="uk-UA"/>
              </w:rPr>
              <w:t>67,3</w:t>
            </w:r>
          </w:p>
        </w:tc>
      </w:tr>
      <w:tr w:rsidR="00C814F9" w:rsidRPr="00C814F9">
        <w:trPr>
          <w:trHeight w:val="105"/>
        </w:trPr>
        <w:tc>
          <w:tcPr>
            <w:tcW w:w="570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6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70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C814F9" w:rsidRPr="00C814F9">
        <w:trPr>
          <w:trHeight w:val="105"/>
        </w:trPr>
        <w:tc>
          <w:tcPr>
            <w:tcW w:w="5700" w:type="dxa"/>
            <w:noWrap/>
            <w:vAlign w:val="bottom"/>
          </w:tcPr>
          <w:p w:rsidR="00826FF2" w:rsidRPr="000E420F" w:rsidRDefault="00826FF2" w:rsidP="00826FF2">
            <w:pPr>
              <w:suppressAutoHyphens w:val="0"/>
              <w:autoSpaceDE/>
              <w:rPr>
                <w:b/>
                <w:bCs/>
                <w:sz w:val="28"/>
                <w:szCs w:val="28"/>
                <w:lang w:eastAsia="uk-UA"/>
              </w:rPr>
            </w:pPr>
            <w:r w:rsidRPr="000E420F">
              <w:rPr>
                <w:b/>
                <w:bCs/>
                <w:sz w:val="28"/>
                <w:szCs w:val="28"/>
                <w:lang w:eastAsia="uk-UA"/>
              </w:rPr>
              <w:t>Ічнянський район</w:t>
            </w:r>
          </w:p>
        </w:tc>
        <w:tc>
          <w:tcPr>
            <w:tcW w:w="1660" w:type="dxa"/>
            <w:noWrap/>
            <w:vAlign w:val="bottom"/>
          </w:tcPr>
          <w:p w:rsidR="00826FF2" w:rsidRPr="00C814F9" w:rsidRDefault="00826FF2" w:rsidP="00CE23AE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700" w:type="dxa"/>
            <w:noWrap/>
            <w:vAlign w:val="bottom"/>
          </w:tcPr>
          <w:p w:rsidR="00826FF2" w:rsidRPr="00C814F9" w:rsidRDefault="00826FF2" w:rsidP="00CE23AE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Зоцівка - Загін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С250601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2,1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Качанівка - Купина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С250602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1,4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Южне - Боярщина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С250603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3,4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Крупичполе - Новий Поділ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С250604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5,0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Ічня - Безводівка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С250605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6,1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Бакаївка - Комарівка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С250606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2,7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Заудайка - Коршаки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С250607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3,1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Іваниця - Ковтунівка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1,7</w:t>
            </w:r>
          </w:p>
        </w:tc>
      </w:tr>
      <w:tr w:rsidR="00C814F9" w:rsidRPr="00C814F9" w:rsidTr="00826FF2">
        <w:trPr>
          <w:trHeight w:val="420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6865C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6865CF" w:rsidRPr="00C814F9">
              <w:rPr>
                <w:sz w:val="24"/>
                <w:szCs w:val="24"/>
                <w:lang w:eastAsia="uk-UA"/>
              </w:rPr>
              <w:t>О250606</w:t>
            </w:r>
            <w:r w:rsidRPr="00C814F9">
              <w:rPr>
                <w:sz w:val="24"/>
                <w:szCs w:val="24"/>
                <w:lang w:eastAsia="uk-UA"/>
              </w:rPr>
              <w:t>/ - Зінченкове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С250609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2,0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310239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310239" w:rsidRPr="00C814F9">
              <w:rPr>
                <w:sz w:val="24"/>
                <w:szCs w:val="24"/>
                <w:lang w:eastAsia="uk-UA"/>
              </w:rPr>
              <w:t>О250601</w:t>
            </w:r>
            <w:r w:rsidRPr="00C814F9">
              <w:rPr>
                <w:sz w:val="24"/>
                <w:szCs w:val="24"/>
                <w:lang w:eastAsia="uk-UA"/>
              </w:rPr>
              <w:t>/ - Однольків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1,5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/Р-68/ - Шевченка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С250611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1,5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/Р-68/ - Безбородьків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С250612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4,2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310239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310239" w:rsidRPr="00C814F9">
              <w:rPr>
                <w:sz w:val="24"/>
                <w:szCs w:val="24"/>
                <w:lang w:eastAsia="uk-UA"/>
              </w:rPr>
              <w:t>О250601</w:t>
            </w:r>
            <w:r w:rsidRPr="00C814F9">
              <w:rPr>
                <w:sz w:val="24"/>
                <w:szCs w:val="24"/>
                <w:lang w:eastAsia="uk-UA"/>
              </w:rPr>
              <w:t>/ - Іценків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С250614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2,7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/Т-25-24/ - Тарасівка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С250615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1,7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/Т-25-15/ - Лисогори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С250616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2,5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/Т-25-27/ - Веприк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С250617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1,9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/Р-68/ - Селихів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С250618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1,0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Припутні - Барбурське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8,0</w:t>
            </w:r>
          </w:p>
        </w:tc>
      </w:tr>
      <w:tr w:rsidR="00C814F9" w:rsidRPr="00C814F9">
        <w:trPr>
          <w:trHeight w:val="315"/>
        </w:trPr>
        <w:tc>
          <w:tcPr>
            <w:tcW w:w="570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b/>
                <w:bCs/>
                <w:sz w:val="24"/>
                <w:szCs w:val="24"/>
                <w:lang w:eastAsia="uk-UA"/>
              </w:rPr>
            </w:pPr>
            <w:r w:rsidRPr="00C814F9">
              <w:rPr>
                <w:b/>
                <w:bCs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66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814F9">
              <w:rPr>
                <w:b/>
                <w:bCs/>
                <w:sz w:val="24"/>
                <w:szCs w:val="24"/>
                <w:lang w:eastAsia="uk-UA"/>
              </w:rPr>
              <w:t>52,5</w:t>
            </w:r>
          </w:p>
        </w:tc>
      </w:tr>
      <w:tr w:rsidR="00C814F9" w:rsidRPr="00C814F9">
        <w:trPr>
          <w:trHeight w:val="105"/>
        </w:trPr>
        <w:tc>
          <w:tcPr>
            <w:tcW w:w="570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6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70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C814F9" w:rsidRPr="00C814F9">
        <w:trPr>
          <w:trHeight w:val="315"/>
        </w:trPr>
        <w:tc>
          <w:tcPr>
            <w:tcW w:w="570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b/>
                <w:bCs/>
                <w:sz w:val="28"/>
                <w:szCs w:val="28"/>
                <w:lang w:eastAsia="uk-UA"/>
              </w:rPr>
            </w:pPr>
            <w:r w:rsidRPr="00C814F9">
              <w:rPr>
                <w:b/>
                <w:bCs/>
                <w:sz w:val="28"/>
                <w:szCs w:val="28"/>
                <w:lang w:eastAsia="uk-UA"/>
              </w:rPr>
              <w:t>Козелецький район</w:t>
            </w:r>
          </w:p>
        </w:tc>
        <w:tc>
          <w:tcPr>
            <w:tcW w:w="166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/Т-25-13/ - Блудше - Нова Гребля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С250701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8,1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/Т-25-35/ - Кошани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С250702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1,3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/Т-25-35/ - Скрипчин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С250703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1,2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/Т-25-35/ - Лутава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С250704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2,3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Одинці - Волевачі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С250705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3,5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Карпоки - Сираї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С250706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2,0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0F6502" w:rsidP="000F6502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/Т-25-28/ - Карасинівка - </w:t>
            </w:r>
            <w:r w:rsidR="006E0339" w:rsidRPr="00C814F9">
              <w:rPr>
                <w:sz w:val="24"/>
                <w:szCs w:val="24"/>
                <w:lang w:eastAsia="uk-UA"/>
              </w:rPr>
              <w:t xml:space="preserve">Риків - Бригинці - </w:t>
            </w:r>
            <w:r w:rsidRPr="00C814F9">
              <w:rPr>
                <w:sz w:val="24"/>
                <w:szCs w:val="24"/>
                <w:lang w:eastAsia="uk-UA"/>
              </w:rPr>
              <w:t>Корніїв - Пізнє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С250707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0F6502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11,9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0F6502" w:rsidP="000F6502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Часнівці - Берлози - Сивухи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0F6502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3,3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/М-01/ - Привітне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С250709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2,2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/М-01/ - Сокирин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2,0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lastRenderedPageBreak/>
              <w:t>/Р-69/ - Лебедівка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С250711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1,6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/Р-69/ - Отрохи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С250712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3,4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Патюти - Будище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6,1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Данівка - Курганське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С250714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3,8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/Т-10-08/ – б/в “Нептун”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С250715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2,1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Виповзів - Десна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С250716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1,5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056062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/М-01/</w:t>
            </w:r>
            <w:r w:rsidR="00056062" w:rsidRPr="00C814F9">
              <w:rPr>
                <w:sz w:val="24"/>
                <w:szCs w:val="24"/>
                <w:lang w:eastAsia="uk-UA"/>
              </w:rPr>
              <w:t xml:space="preserve"> - Шуляки – Горбачі – Шапіхи - Шолойки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С250717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0F6502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5,7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/М-01/ - Пісоцьке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0,8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/М-01</w:t>
            </w:r>
            <w:r w:rsidR="000F6502" w:rsidRPr="00C814F9">
              <w:rPr>
                <w:sz w:val="24"/>
                <w:szCs w:val="24"/>
                <w:lang w:eastAsia="uk-UA"/>
              </w:rPr>
              <w:t>/</w:t>
            </w:r>
            <w:r w:rsidRPr="00C814F9">
              <w:rPr>
                <w:sz w:val="24"/>
                <w:szCs w:val="24"/>
                <w:lang w:eastAsia="uk-UA"/>
              </w:rPr>
              <w:t xml:space="preserve"> - Кривицьке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С250721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2,1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Надинівка - Копачів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С250722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1,6</w:t>
            </w:r>
          </w:p>
        </w:tc>
      </w:tr>
      <w:tr w:rsidR="00C814F9" w:rsidRPr="00C814F9" w:rsidTr="00826FF2">
        <w:trPr>
          <w:trHeight w:val="383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/М-01/ - Шпаків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С250723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4,7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/Т-10-08/ – Беремицьке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С250724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2,0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Козелець - Берлози -  БЛ “Урочище “Пилятин”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С250725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4,2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0F6502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Білики - Туманська Гута - </w:t>
            </w:r>
            <w:r w:rsidR="000F6502" w:rsidRPr="00C814F9">
              <w:rPr>
                <w:sz w:val="24"/>
                <w:szCs w:val="24"/>
                <w:lang w:eastAsia="uk-UA"/>
              </w:rPr>
              <w:t>Олбин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С250727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11,7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Новики - Опеньки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С250728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1,4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/Т-25-28/ - Олексіївщина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С250732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0,4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/Т-25-28/ - Жеребецьке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С250733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2,5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/М-01/ - Боярівка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С250735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2,5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Під'їзд до с. Сорокошичі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С250736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1,1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b/>
                <w:bCs/>
                <w:sz w:val="24"/>
                <w:szCs w:val="24"/>
                <w:lang w:eastAsia="uk-UA"/>
              </w:rPr>
            </w:pPr>
            <w:r w:rsidRPr="00C814F9">
              <w:rPr>
                <w:b/>
                <w:bCs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814F9">
              <w:rPr>
                <w:b/>
                <w:bCs/>
                <w:sz w:val="24"/>
                <w:szCs w:val="24"/>
                <w:lang w:eastAsia="uk-UA"/>
              </w:rPr>
              <w:t>97,0</w:t>
            </w:r>
          </w:p>
        </w:tc>
      </w:tr>
      <w:tr w:rsidR="00C814F9" w:rsidRPr="00C814F9">
        <w:trPr>
          <w:trHeight w:val="165"/>
        </w:trPr>
        <w:tc>
          <w:tcPr>
            <w:tcW w:w="570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6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70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C814F9" w:rsidRPr="00C814F9">
        <w:trPr>
          <w:trHeight w:val="315"/>
        </w:trPr>
        <w:tc>
          <w:tcPr>
            <w:tcW w:w="570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b/>
                <w:bCs/>
                <w:sz w:val="28"/>
                <w:szCs w:val="28"/>
                <w:lang w:eastAsia="uk-UA"/>
              </w:rPr>
            </w:pPr>
            <w:r w:rsidRPr="00C814F9">
              <w:rPr>
                <w:b/>
                <w:bCs/>
                <w:sz w:val="28"/>
                <w:szCs w:val="28"/>
                <w:lang w:eastAsia="uk-UA"/>
              </w:rPr>
              <w:t>Коропський район</w:t>
            </w:r>
          </w:p>
        </w:tc>
        <w:tc>
          <w:tcPr>
            <w:tcW w:w="166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Іваньків - Великий Ліс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С250801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5,9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Зелена Поляна - Рихли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С250802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3,6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/Т-25-19/ - Поляна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С250803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1,7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310239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310239" w:rsidRPr="00C814F9">
              <w:rPr>
                <w:sz w:val="24"/>
                <w:szCs w:val="24"/>
                <w:lang w:eastAsia="uk-UA"/>
              </w:rPr>
              <w:t>О250805</w:t>
            </w:r>
            <w:r w:rsidRPr="00C814F9">
              <w:rPr>
                <w:sz w:val="24"/>
                <w:szCs w:val="24"/>
                <w:lang w:eastAsia="uk-UA"/>
              </w:rPr>
              <w:t>/ - Єгорівка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С250804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1,7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Короп - Тарасівка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С250805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4,5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/М-02/ - Поліське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С250806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1,0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5F39EE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Карацюбине - </w:t>
            </w:r>
            <w:r w:rsidR="006E0339" w:rsidRPr="00C814F9">
              <w:rPr>
                <w:sz w:val="24"/>
                <w:szCs w:val="24"/>
                <w:lang w:eastAsia="uk-UA"/>
              </w:rPr>
              <w:t>/М-02/ - Горохове</w:t>
            </w:r>
            <w:r w:rsidRPr="00C814F9">
              <w:rPr>
                <w:sz w:val="24"/>
                <w:szCs w:val="24"/>
                <w:lang w:eastAsia="uk-UA"/>
              </w:rPr>
              <w:t xml:space="preserve"> - Новоселиця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С250807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5F39EE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4,3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5F39EE" w:rsidP="005F39E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Лебедин - </w:t>
            </w:r>
            <w:r w:rsidR="006E0339" w:rsidRPr="00C814F9">
              <w:rPr>
                <w:sz w:val="24"/>
                <w:szCs w:val="24"/>
                <w:lang w:eastAsia="uk-UA"/>
              </w:rPr>
              <w:t xml:space="preserve">Нехаївка – </w:t>
            </w:r>
            <w:r w:rsidRPr="00C814F9">
              <w:rPr>
                <w:sz w:val="24"/>
                <w:szCs w:val="24"/>
                <w:lang w:eastAsia="uk-UA"/>
              </w:rPr>
              <w:t>Нориця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5F39EE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7,3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A639CC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A639CC" w:rsidRPr="00C814F9">
              <w:rPr>
                <w:sz w:val="24"/>
                <w:szCs w:val="24"/>
                <w:lang w:eastAsia="uk-UA"/>
              </w:rPr>
              <w:t>Р-82</w:t>
            </w:r>
            <w:r w:rsidRPr="00C814F9">
              <w:rPr>
                <w:sz w:val="24"/>
                <w:szCs w:val="24"/>
                <w:lang w:eastAsia="uk-UA"/>
              </w:rPr>
              <w:t>/ - Мохове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2,9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/Т-25-03/ - Некрите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С250811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1,5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5F39EE" w:rsidP="005F39E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Лубенець- </w:t>
            </w:r>
            <w:r w:rsidR="006E0339" w:rsidRPr="00C814F9">
              <w:rPr>
                <w:sz w:val="24"/>
                <w:szCs w:val="24"/>
                <w:lang w:eastAsia="uk-UA"/>
              </w:rPr>
              <w:t xml:space="preserve">Атюша - </w:t>
            </w:r>
            <w:r w:rsidRPr="00C814F9">
              <w:rPr>
                <w:sz w:val="24"/>
                <w:szCs w:val="24"/>
                <w:lang w:eastAsia="uk-UA"/>
              </w:rPr>
              <w:t>Кучі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С250812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5F39EE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7,4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Накот - Пуста Гребля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3,6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Верба - Осьмаки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С250816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1,5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Сохачи - Подоляки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С250817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1,7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/Т-25-60/  - Чорнявка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С250818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2,0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Рождественське - Синявка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С250820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4,0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Краснопілля – Ранок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С250822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3,1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A639CC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A639CC" w:rsidRPr="00C814F9">
              <w:rPr>
                <w:sz w:val="24"/>
                <w:szCs w:val="24"/>
                <w:lang w:eastAsia="uk-UA"/>
              </w:rPr>
              <w:t>Р-82</w:t>
            </w:r>
            <w:r w:rsidRPr="00C814F9">
              <w:rPr>
                <w:sz w:val="24"/>
                <w:szCs w:val="24"/>
                <w:lang w:eastAsia="uk-UA"/>
              </w:rPr>
              <w:t>/ - Галичівка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С250823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2,4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Райгородок - Лукнів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С250825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6,0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Короп - Лиса Гора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С250826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3,5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/Т-25-39/ - Сміле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С250827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1,4</w:t>
            </w:r>
          </w:p>
        </w:tc>
      </w:tr>
      <w:tr w:rsidR="00C814F9" w:rsidRPr="00C814F9">
        <w:trPr>
          <w:trHeight w:val="315"/>
        </w:trPr>
        <w:tc>
          <w:tcPr>
            <w:tcW w:w="570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b/>
                <w:bCs/>
                <w:sz w:val="24"/>
                <w:szCs w:val="24"/>
                <w:lang w:eastAsia="uk-UA"/>
              </w:rPr>
            </w:pPr>
            <w:r w:rsidRPr="00C814F9">
              <w:rPr>
                <w:b/>
                <w:bCs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66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814F9">
              <w:rPr>
                <w:b/>
                <w:bCs/>
                <w:sz w:val="24"/>
                <w:szCs w:val="24"/>
                <w:lang w:eastAsia="uk-UA"/>
              </w:rPr>
              <w:t>71,8</w:t>
            </w:r>
          </w:p>
        </w:tc>
      </w:tr>
      <w:tr w:rsidR="00C814F9" w:rsidRPr="00C814F9">
        <w:trPr>
          <w:trHeight w:val="135"/>
        </w:trPr>
        <w:tc>
          <w:tcPr>
            <w:tcW w:w="570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6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70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b/>
                <w:bCs/>
                <w:sz w:val="28"/>
                <w:szCs w:val="28"/>
                <w:lang w:eastAsia="uk-UA"/>
              </w:rPr>
            </w:pPr>
            <w:r w:rsidRPr="00C814F9">
              <w:rPr>
                <w:b/>
                <w:bCs/>
                <w:sz w:val="28"/>
                <w:szCs w:val="28"/>
                <w:lang w:eastAsia="uk-UA"/>
              </w:rPr>
              <w:lastRenderedPageBreak/>
              <w:t>Корюківський район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Озереди </w:t>
            </w:r>
            <w:r w:rsidR="004F1286" w:rsidRPr="00C814F9">
              <w:rPr>
                <w:sz w:val="24"/>
                <w:szCs w:val="24"/>
                <w:lang w:eastAsia="uk-UA"/>
              </w:rPr>
              <w:t>–</w:t>
            </w:r>
            <w:r w:rsidRPr="00C814F9">
              <w:rPr>
                <w:sz w:val="24"/>
                <w:szCs w:val="24"/>
                <w:lang w:eastAsia="uk-UA"/>
              </w:rPr>
              <w:t xml:space="preserve"> Бреч</w:t>
            </w:r>
            <w:r w:rsidR="004F1286" w:rsidRPr="00C814F9">
              <w:rPr>
                <w:sz w:val="24"/>
                <w:szCs w:val="24"/>
                <w:lang w:eastAsia="uk-UA"/>
              </w:rPr>
              <w:t xml:space="preserve"> - Ховдіївка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С250901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4F1286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9,3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310239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310239" w:rsidRPr="00C814F9">
              <w:rPr>
                <w:sz w:val="24"/>
                <w:szCs w:val="24"/>
                <w:lang w:eastAsia="uk-UA"/>
              </w:rPr>
              <w:t>О250905</w:t>
            </w:r>
            <w:r w:rsidRPr="00C814F9">
              <w:rPr>
                <w:sz w:val="24"/>
                <w:szCs w:val="24"/>
                <w:lang w:eastAsia="uk-UA"/>
              </w:rPr>
              <w:t>/ - Лупасове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С250902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2,5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443587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Борок - </w:t>
            </w:r>
            <w:r w:rsidR="006E0339" w:rsidRPr="00C814F9">
              <w:rPr>
                <w:sz w:val="24"/>
                <w:szCs w:val="24"/>
                <w:lang w:eastAsia="uk-UA"/>
              </w:rPr>
              <w:t xml:space="preserve">Козилівка </w:t>
            </w:r>
            <w:r w:rsidRPr="00C814F9">
              <w:rPr>
                <w:sz w:val="24"/>
                <w:szCs w:val="24"/>
                <w:lang w:eastAsia="uk-UA"/>
              </w:rPr>
              <w:t>–</w:t>
            </w:r>
            <w:r w:rsidR="006E0339" w:rsidRPr="00C814F9">
              <w:rPr>
                <w:sz w:val="24"/>
                <w:szCs w:val="24"/>
                <w:lang w:eastAsia="uk-UA"/>
              </w:rPr>
              <w:t xml:space="preserve"> Бобрик</w:t>
            </w:r>
            <w:r w:rsidRPr="00C814F9">
              <w:rPr>
                <w:sz w:val="24"/>
                <w:szCs w:val="24"/>
                <w:lang w:eastAsia="uk-UA"/>
              </w:rPr>
              <w:t xml:space="preserve"> з підїздом до с.</w:t>
            </w:r>
            <w:r w:rsidR="000E420F">
              <w:rPr>
                <w:sz w:val="24"/>
                <w:szCs w:val="24"/>
                <w:lang w:eastAsia="uk-UA"/>
              </w:rPr>
              <w:t> </w:t>
            </w:r>
            <w:r w:rsidRPr="00C814F9">
              <w:rPr>
                <w:sz w:val="24"/>
                <w:szCs w:val="24"/>
                <w:lang w:eastAsia="uk-UA"/>
              </w:rPr>
              <w:t>Дачне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С250903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443587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10,7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310239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310239" w:rsidRPr="00C814F9">
              <w:rPr>
                <w:sz w:val="24"/>
                <w:szCs w:val="24"/>
                <w:lang w:eastAsia="uk-UA"/>
              </w:rPr>
              <w:t>О250908</w:t>
            </w:r>
            <w:r w:rsidRPr="00C814F9">
              <w:rPr>
                <w:sz w:val="24"/>
                <w:szCs w:val="24"/>
                <w:lang w:eastAsia="uk-UA"/>
              </w:rPr>
              <w:t>/ - Рудня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С250904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0,3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Наумівка - Переділ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С250905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7,7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/Т-25-34/ - Петрова Слобода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С250906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2,5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/Т-25-58/ - Нова Гуринівка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С250907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1,4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Воловики</w:t>
            </w:r>
            <w:r w:rsidR="004F1286" w:rsidRPr="00C814F9">
              <w:rPr>
                <w:sz w:val="24"/>
                <w:szCs w:val="24"/>
                <w:lang w:eastAsia="uk-UA"/>
              </w:rPr>
              <w:t xml:space="preserve"> - Забарівка - Кирилівка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F1286" w:rsidRPr="00C814F9" w:rsidRDefault="004F1286" w:rsidP="004F1286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5,1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Корюківка - Трудовик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С250909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4,2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Рейментарівка - Гутище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6,6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4F1286" w:rsidP="004F1286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Бешківка - </w:t>
            </w:r>
            <w:r w:rsidR="006E0339" w:rsidRPr="00C814F9">
              <w:rPr>
                <w:sz w:val="24"/>
                <w:szCs w:val="24"/>
                <w:lang w:eastAsia="uk-UA"/>
              </w:rPr>
              <w:t xml:space="preserve">Домашлин - </w:t>
            </w:r>
            <w:r w:rsidRPr="00C814F9">
              <w:rPr>
                <w:sz w:val="24"/>
                <w:szCs w:val="24"/>
                <w:lang w:eastAsia="uk-UA"/>
              </w:rPr>
              <w:t>Вільшане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4F1286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4,6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/Т-25-36/ - Самсонівка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С250915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3,2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Тютюнниця - Костючки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С250916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1,8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/Т-25-36/ - Кугуки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С250917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2,1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4F1286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4F1286" w:rsidRPr="00C814F9">
              <w:rPr>
                <w:sz w:val="24"/>
                <w:szCs w:val="24"/>
                <w:lang w:eastAsia="uk-UA"/>
              </w:rPr>
              <w:t>Р-83</w:t>
            </w:r>
            <w:r w:rsidRPr="00C814F9">
              <w:rPr>
                <w:sz w:val="24"/>
                <w:szCs w:val="24"/>
                <w:lang w:eastAsia="uk-UA"/>
              </w:rPr>
              <w:t>/ - Андроники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С250918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2,1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Рибинськ - Журавлева Буда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2,6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Рибинськ - Новоселівка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С250920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2,1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Хотіївка - Чорнотичі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С250922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1,8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Перелюб - Баляси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С250923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2,2</w:t>
            </w:r>
          </w:p>
        </w:tc>
      </w:tr>
      <w:tr w:rsidR="00C814F9" w:rsidRPr="00C814F9">
        <w:trPr>
          <w:trHeight w:val="315"/>
        </w:trPr>
        <w:tc>
          <w:tcPr>
            <w:tcW w:w="570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b/>
                <w:bCs/>
                <w:sz w:val="24"/>
                <w:szCs w:val="24"/>
                <w:lang w:eastAsia="uk-UA"/>
              </w:rPr>
            </w:pPr>
            <w:r w:rsidRPr="00C814F9">
              <w:rPr>
                <w:b/>
                <w:bCs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66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814F9">
              <w:rPr>
                <w:b/>
                <w:bCs/>
                <w:sz w:val="24"/>
                <w:szCs w:val="24"/>
                <w:lang w:eastAsia="uk-UA"/>
              </w:rPr>
              <w:t>72,8</w:t>
            </w:r>
          </w:p>
        </w:tc>
      </w:tr>
      <w:tr w:rsidR="00C814F9" w:rsidRPr="00C814F9">
        <w:trPr>
          <w:trHeight w:val="120"/>
        </w:trPr>
        <w:tc>
          <w:tcPr>
            <w:tcW w:w="570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6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70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C814F9" w:rsidRPr="00C814F9">
        <w:trPr>
          <w:trHeight w:val="315"/>
        </w:trPr>
        <w:tc>
          <w:tcPr>
            <w:tcW w:w="570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b/>
                <w:bCs/>
                <w:sz w:val="28"/>
                <w:szCs w:val="28"/>
                <w:lang w:eastAsia="uk-UA"/>
              </w:rPr>
            </w:pPr>
            <w:r w:rsidRPr="00C814F9">
              <w:rPr>
                <w:b/>
                <w:bCs/>
                <w:sz w:val="28"/>
                <w:szCs w:val="28"/>
                <w:lang w:eastAsia="uk-UA"/>
              </w:rPr>
              <w:t>Куликівський район</w:t>
            </w:r>
          </w:p>
        </w:tc>
        <w:tc>
          <w:tcPr>
            <w:tcW w:w="166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Горбове - Уборки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С251001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6,2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3102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/О251001/</w:t>
            </w:r>
            <w:r w:rsidR="006E0339" w:rsidRPr="00C814F9">
              <w:rPr>
                <w:sz w:val="24"/>
                <w:szCs w:val="24"/>
                <w:lang w:eastAsia="uk-UA"/>
              </w:rPr>
              <w:t xml:space="preserve"> - Глузди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С251002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1,1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/Р-67/ - Вершинова Муравійка - Кошарище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С251003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6,2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Дрімайлівка - Будище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С251004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1,5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Грабівка - Вікторівка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С251005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1,5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b/>
                <w:bCs/>
                <w:sz w:val="24"/>
                <w:szCs w:val="24"/>
                <w:lang w:eastAsia="uk-UA"/>
              </w:rPr>
            </w:pPr>
            <w:r w:rsidRPr="00C814F9">
              <w:rPr>
                <w:b/>
                <w:bCs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814F9">
              <w:rPr>
                <w:b/>
                <w:bCs/>
                <w:sz w:val="24"/>
                <w:szCs w:val="24"/>
                <w:lang w:eastAsia="uk-UA"/>
              </w:rPr>
              <w:t>16,5</w:t>
            </w:r>
          </w:p>
        </w:tc>
      </w:tr>
      <w:tr w:rsidR="00C814F9" w:rsidRPr="00C814F9">
        <w:trPr>
          <w:trHeight w:val="120"/>
        </w:trPr>
        <w:tc>
          <w:tcPr>
            <w:tcW w:w="570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6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70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b/>
                <w:bCs/>
                <w:sz w:val="28"/>
                <w:szCs w:val="28"/>
                <w:lang w:eastAsia="uk-UA"/>
              </w:rPr>
            </w:pPr>
            <w:r w:rsidRPr="00C814F9">
              <w:rPr>
                <w:b/>
                <w:bCs/>
                <w:sz w:val="28"/>
                <w:szCs w:val="28"/>
                <w:lang w:eastAsia="uk-UA"/>
              </w:rPr>
              <w:t>Менський район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310239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310239" w:rsidRPr="00C814F9">
              <w:rPr>
                <w:sz w:val="24"/>
                <w:szCs w:val="24"/>
                <w:lang w:eastAsia="uk-UA"/>
              </w:rPr>
              <w:t>О251105</w:t>
            </w:r>
            <w:r w:rsidRPr="00C814F9">
              <w:rPr>
                <w:sz w:val="24"/>
                <w:szCs w:val="24"/>
                <w:lang w:eastAsia="uk-UA"/>
              </w:rPr>
              <w:t>/ - Климентинівка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С251101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1,0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Волосківці - Степанівка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С251102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4,6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/Т-25-34/ -  Чорногорці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С251103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1,7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/Т-25-44/  - Подин - Мурівка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С251104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3,6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Киселівка - Прогрес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С251105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6,8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310239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310239" w:rsidRPr="00C814F9">
              <w:rPr>
                <w:sz w:val="24"/>
                <w:szCs w:val="24"/>
                <w:lang w:eastAsia="uk-UA"/>
              </w:rPr>
              <w:t>О251102</w:t>
            </w:r>
            <w:r w:rsidRPr="00C814F9">
              <w:rPr>
                <w:sz w:val="24"/>
                <w:szCs w:val="24"/>
                <w:lang w:eastAsia="uk-UA"/>
              </w:rPr>
              <w:t>/ - Дібровка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С251106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3,6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Остапівка - Острів Надії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С251107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6,0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/Т-25-36/ - Вільне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5,3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Сахнівка - Лугове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С251109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5,7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Данилівка - Веселе 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С251110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2,7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/Т-25-34/ - Дмитрівка – /Т-25-44/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С251111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7,4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Овчарівка – Сапонівка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С251112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3,4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Ховми - Луки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С251113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4,0</w:t>
            </w:r>
          </w:p>
        </w:tc>
      </w:tr>
      <w:tr w:rsidR="00C814F9" w:rsidRPr="00C814F9">
        <w:trPr>
          <w:trHeight w:val="315"/>
        </w:trPr>
        <w:tc>
          <w:tcPr>
            <w:tcW w:w="570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b/>
                <w:bCs/>
                <w:sz w:val="24"/>
                <w:szCs w:val="24"/>
                <w:lang w:eastAsia="uk-UA"/>
              </w:rPr>
            </w:pPr>
            <w:r w:rsidRPr="00C814F9">
              <w:rPr>
                <w:b/>
                <w:bCs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66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814F9">
              <w:rPr>
                <w:b/>
                <w:bCs/>
                <w:sz w:val="24"/>
                <w:szCs w:val="24"/>
                <w:lang w:eastAsia="uk-UA"/>
              </w:rPr>
              <w:t>55,8</w:t>
            </w:r>
          </w:p>
        </w:tc>
      </w:tr>
      <w:tr w:rsidR="00C814F9" w:rsidRPr="00C814F9">
        <w:trPr>
          <w:trHeight w:val="120"/>
        </w:trPr>
        <w:tc>
          <w:tcPr>
            <w:tcW w:w="570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6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70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b/>
                <w:bCs/>
                <w:sz w:val="28"/>
                <w:szCs w:val="28"/>
                <w:lang w:eastAsia="uk-UA"/>
              </w:rPr>
            </w:pPr>
            <w:r w:rsidRPr="00C814F9">
              <w:rPr>
                <w:b/>
                <w:bCs/>
                <w:sz w:val="28"/>
                <w:szCs w:val="28"/>
                <w:lang w:eastAsia="uk-UA"/>
              </w:rPr>
              <w:lastRenderedPageBreak/>
              <w:t>Ніжинський район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310239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310239" w:rsidRPr="00C814F9">
              <w:rPr>
                <w:sz w:val="24"/>
                <w:szCs w:val="24"/>
                <w:lang w:eastAsia="uk-UA"/>
              </w:rPr>
              <w:t>О251202</w:t>
            </w:r>
            <w:r w:rsidRPr="00C814F9">
              <w:rPr>
                <w:sz w:val="24"/>
                <w:szCs w:val="24"/>
                <w:lang w:eastAsia="uk-UA"/>
              </w:rPr>
              <w:t>/ - Колісники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С251201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3,3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Бобрик - Низи - Каблуки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С251202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5,5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Безуглівка - Пашківка - Бідин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С251203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6,1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Погребець - Лустівка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С251204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1,7</w:t>
            </w:r>
          </w:p>
        </w:tc>
      </w:tr>
      <w:tr w:rsidR="00C814F9" w:rsidRPr="00C814F9" w:rsidTr="00826FF2">
        <w:trPr>
          <w:trHeight w:val="390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310239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310239" w:rsidRPr="00C814F9">
              <w:rPr>
                <w:sz w:val="24"/>
                <w:szCs w:val="24"/>
                <w:lang w:eastAsia="uk-UA"/>
              </w:rPr>
              <w:t>О251406</w:t>
            </w:r>
            <w:r w:rsidRPr="00C814F9">
              <w:rPr>
                <w:sz w:val="24"/>
                <w:szCs w:val="24"/>
                <w:lang w:eastAsia="uk-UA"/>
              </w:rPr>
              <w:t>/ - Богданівка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С251205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4,1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310239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310239" w:rsidRPr="00C814F9">
              <w:rPr>
                <w:sz w:val="24"/>
                <w:szCs w:val="24"/>
                <w:lang w:eastAsia="uk-UA"/>
              </w:rPr>
              <w:t>О251210</w:t>
            </w:r>
            <w:r w:rsidRPr="00C814F9">
              <w:rPr>
                <w:sz w:val="24"/>
                <w:szCs w:val="24"/>
                <w:lang w:eastAsia="uk-UA"/>
              </w:rPr>
              <w:t>/ - Почечине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С251207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1,5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310239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310239" w:rsidRPr="00C814F9">
              <w:rPr>
                <w:sz w:val="24"/>
                <w:szCs w:val="24"/>
                <w:lang w:eastAsia="uk-UA"/>
              </w:rPr>
              <w:t xml:space="preserve"> О251210</w:t>
            </w:r>
            <w:r w:rsidRPr="00C814F9">
              <w:rPr>
                <w:sz w:val="24"/>
                <w:szCs w:val="24"/>
                <w:lang w:eastAsia="uk-UA"/>
              </w:rPr>
              <w:t>/ - Паливода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1,9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Крути - Діброва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С251209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6,6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/М-02/ - Зруб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1,8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/М-02/ - Юність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С251211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1,7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/Р-67/ - Хомине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С251212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8,7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/Р-67 - Калинівка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4,0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/Т-25-27/ - Ковтунівка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С251214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0,9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/Р-68/ - Хомівка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С251215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3,1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/Р-68/ - Курилівка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С251216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1,3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/М-02/ - Черняхівка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С251217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5,9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310239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310239" w:rsidRPr="00C814F9">
              <w:rPr>
                <w:sz w:val="24"/>
                <w:szCs w:val="24"/>
                <w:lang w:eastAsia="uk-UA"/>
              </w:rPr>
              <w:t>О251217</w:t>
            </w:r>
            <w:r w:rsidRPr="00C814F9">
              <w:rPr>
                <w:sz w:val="24"/>
                <w:szCs w:val="24"/>
                <w:lang w:eastAsia="uk-UA"/>
              </w:rPr>
              <w:t>/ - Кардаші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С251218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1,1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Шатура - Карабинівка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4,2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Перебудова - Синдаревське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С251220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8,7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Переяслівка - Бакланове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С251221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3,1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310239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310239" w:rsidRPr="00C814F9">
              <w:rPr>
                <w:sz w:val="24"/>
                <w:szCs w:val="24"/>
                <w:lang w:eastAsia="uk-UA"/>
              </w:rPr>
              <w:t>О251202</w:t>
            </w:r>
            <w:r w:rsidRPr="00C814F9">
              <w:rPr>
                <w:sz w:val="24"/>
                <w:szCs w:val="24"/>
                <w:lang w:eastAsia="uk-UA"/>
              </w:rPr>
              <w:t>/ - Мильники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С251222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2,3</w:t>
            </w:r>
          </w:p>
        </w:tc>
      </w:tr>
      <w:tr w:rsidR="00C814F9" w:rsidRPr="00C814F9">
        <w:trPr>
          <w:trHeight w:val="315"/>
        </w:trPr>
        <w:tc>
          <w:tcPr>
            <w:tcW w:w="570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b/>
                <w:bCs/>
                <w:sz w:val="24"/>
                <w:szCs w:val="24"/>
                <w:lang w:eastAsia="uk-UA"/>
              </w:rPr>
            </w:pPr>
            <w:r w:rsidRPr="00C814F9">
              <w:rPr>
                <w:b/>
                <w:bCs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66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vAlign w:val="center"/>
          </w:tcPr>
          <w:p w:rsidR="006E0339" w:rsidRPr="00C814F9" w:rsidRDefault="00826FF2" w:rsidP="00CE23AE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814F9">
              <w:rPr>
                <w:b/>
                <w:bCs/>
                <w:sz w:val="24"/>
                <w:szCs w:val="24"/>
                <w:lang w:eastAsia="uk-UA"/>
              </w:rPr>
              <w:t>77,5</w:t>
            </w:r>
          </w:p>
        </w:tc>
      </w:tr>
      <w:tr w:rsidR="00C814F9" w:rsidRPr="00C814F9">
        <w:trPr>
          <w:trHeight w:val="120"/>
        </w:trPr>
        <w:tc>
          <w:tcPr>
            <w:tcW w:w="570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6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70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C814F9" w:rsidRPr="00C814F9">
        <w:trPr>
          <w:trHeight w:val="315"/>
        </w:trPr>
        <w:tc>
          <w:tcPr>
            <w:tcW w:w="570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b/>
                <w:bCs/>
                <w:sz w:val="28"/>
                <w:szCs w:val="28"/>
                <w:lang w:eastAsia="uk-UA"/>
              </w:rPr>
            </w:pPr>
            <w:r w:rsidRPr="00C814F9">
              <w:rPr>
                <w:b/>
                <w:bCs/>
                <w:sz w:val="28"/>
                <w:szCs w:val="28"/>
                <w:lang w:eastAsia="uk-UA"/>
              </w:rPr>
              <w:t>Новгород-Сіверський район</w:t>
            </w:r>
          </w:p>
        </w:tc>
        <w:tc>
          <w:tcPr>
            <w:tcW w:w="166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5D6992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Бугринівка- </w:t>
            </w:r>
            <w:r w:rsidR="006E0339" w:rsidRPr="00C814F9">
              <w:rPr>
                <w:sz w:val="24"/>
                <w:szCs w:val="24"/>
                <w:lang w:eastAsia="uk-UA"/>
              </w:rPr>
              <w:t>Ларинівка – Фаївка – Березова Гать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С251301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5D6992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14,6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5D6992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Камінь - Кам'янська Слобода - /</w:t>
            </w:r>
            <w:r w:rsidR="005D6992" w:rsidRPr="00C814F9">
              <w:rPr>
                <w:sz w:val="24"/>
                <w:szCs w:val="24"/>
                <w:lang w:eastAsia="uk-UA"/>
              </w:rPr>
              <w:t>Н-27</w:t>
            </w:r>
            <w:r w:rsidRPr="00C814F9">
              <w:rPr>
                <w:sz w:val="24"/>
                <w:szCs w:val="24"/>
                <w:lang w:eastAsia="uk-UA"/>
              </w:rPr>
              <w:t>/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С251302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7,3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E33061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E33061" w:rsidRPr="00C814F9">
              <w:rPr>
                <w:sz w:val="24"/>
                <w:szCs w:val="24"/>
                <w:lang w:eastAsia="uk-UA"/>
              </w:rPr>
              <w:t>О251713</w:t>
            </w:r>
            <w:r w:rsidRPr="00C814F9">
              <w:rPr>
                <w:sz w:val="24"/>
                <w:szCs w:val="24"/>
                <w:lang w:eastAsia="uk-UA"/>
              </w:rPr>
              <w:t>/ - Мурав'ї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С251304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3,5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Пушкарі </w:t>
            </w:r>
            <w:r w:rsidR="005D6992" w:rsidRPr="00C814F9">
              <w:rPr>
                <w:sz w:val="24"/>
                <w:szCs w:val="24"/>
                <w:lang w:eastAsia="uk-UA"/>
              </w:rPr>
              <w:t>–</w:t>
            </w:r>
            <w:r w:rsidRPr="00C814F9">
              <w:rPr>
                <w:sz w:val="24"/>
                <w:szCs w:val="24"/>
                <w:lang w:eastAsia="uk-UA"/>
              </w:rPr>
              <w:t xml:space="preserve"> Будище</w:t>
            </w:r>
            <w:r w:rsidR="000E420F">
              <w:rPr>
                <w:sz w:val="24"/>
                <w:szCs w:val="24"/>
                <w:lang w:eastAsia="uk-UA"/>
              </w:rPr>
              <w:t xml:space="preserve">– Михайлівка – </w:t>
            </w:r>
            <w:r w:rsidR="005D6992" w:rsidRPr="00C814F9">
              <w:rPr>
                <w:sz w:val="24"/>
                <w:szCs w:val="24"/>
                <w:lang w:eastAsia="uk-UA"/>
              </w:rPr>
              <w:t>Роща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С251305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5D6992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14,1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Буда-Вороб'ївська - Красний Хутір</w:t>
            </w:r>
            <w:r w:rsidR="001C1289" w:rsidRPr="00C814F9">
              <w:rPr>
                <w:sz w:val="24"/>
                <w:szCs w:val="24"/>
                <w:lang w:eastAsia="uk-UA"/>
              </w:rPr>
              <w:t xml:space="preserve"> - Андріївка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С251306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1C128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6,0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E33061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E33061" w:rsidRPr="00C814F9">
              <w:rPr>
                <w:sz w:val="24"/>
                <w:szCs w:val="24"/>
                <w:lang w:eastAsia="uk-UA"/>
              </w:rPr>
              <w:t>О251713</w:t>
            </w:r>
            <w:r w:rsidRPr="00C814F9">
              <w:rPr>
                <w:sz w:val="24"/>
                <w:szCs w:val="24"/>
                <w:lang w:eastAsia="uk-UA"/>
              </w:rPr>
              <w:t>/ - Ясна Поляна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С251307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1,4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Лизунівка </w:t>
            </w:r>
            <w:r w:rsidR="005D6992" w:rsidRPr="00C814F9">
              <w:rPr>
                <w:sz w:val="24"/>
                <w:szCs w:val="24"/>
                <w:lang w:eastAsia="uk-UA"/>
              </w:rPr>
              <w:t>–</w:t>
            </w:r>
            <w:r w:rsidRPr="00C814F9">
              <w:rPr>
                <w:sz w:val="24"/>
                <w:szCs w:val="24"/>
                <w:lang w:eastAsia="uk-UA"/>
              </w:rPr>
              <w:t xml:space="preserve"> Володимирівка</w:t>
            </w:r>
            <w:r w:rsidR="005D6992" w:rsidRPr="00C814F9">
              <w:rPr>
                <w:sz w:val="24"/>
                <w:szCs w:val="24"/>
                <w:lang w:eastAsia="uk-UA"/>
              </w:rPr>
              <w:t xml:space="preserve"> – Чайкине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С251309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1C128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16,0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/Т-25-50/  - Зелений Гай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С251310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1,7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Об'єднане - Студинка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С251311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3,0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Бирине - Прокопівка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С251313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9,8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0E420F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/Т-25-33/ </w:t>
            </w:r>
            <w:r w:rsidR="006E0339" w:rsidRPr="00C814F9">
              <w:rPr>
                <w:sz w:val="24"/>
                <w:szCs w:val="24"/>
                <w:lang w:eastAsia="uk-UA"/>
              </w:rPr>
              <w:t>- Узруй - Клевин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С251314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4,0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Вороб'ївка – Внутрішній Бір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С251318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2,2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5D6992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5D6992" w:rsidRPr="00C814F9">
              <w:rPr>
                <w:sz w:val="24"/>
                <w:szCs w:val="24"/>
                <w:lang w:eastAsia="uk-UA"/>
              </w:rPr>
              <w:t>Н-27</w:t>
            </w:r>
            <w:r w:rsidRPr="00C814F9">
              <w:rPr>
                <w:sz w:val="24"/>
                <w:szCs w:val="24"/>
                <w:lang w:eastAsia="uk-UA"/>
              </w:rPr>
              <w:t>/ – Кремський Бугор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С251319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1,5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b/>
                <w:bCs/>
                <w:sz w:val="24"/>
                <w:szCs w:val="24"/>
                <w:lang w:eastAsia="uk-UA"/>
              </w:rPr>
            </w:pPr>
            <w:r w:rsidRPr="00C814F9">
              <w:rPr>
                <w:b/>
                <w:bCs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826FF2" w:rsidP="00CE23AE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814F9">
              <w:rPr>
                <w:b/>
                <w:bCs/>
                <w:sz w:val="24"/>
                <w:szCs w:val="24"/>
                <w:lang w:eastAsia="uk-UA"/>
              </w:rPr>
              <w:t>85,1</w:t>
            </w:r>
          </w:p>
        </w:tc>
      </w:tr>
      <w:tr w:rsidR="00C814F9" w:rsidRPr="00C814F9">
        <w:trPr>
          <w:trHeight w:val="120"/>
        </w:trPr>
        <w:tc>
          <w:tcPr>
            <w:tcW w:w="570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6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70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b/>
                <w:bCs/>
                <w:sz w:val="28"/>
                <w:szCs w:val="28"/>
                <w:lang w:eastAsia="uk-UA"/>
              </w:rPr>
            </w:pPr>
            <w:r w:rsidRPr="00C814F9">
              <w:rPr>
                <w:b/>
                <w:bCs/>
                <w:sz w:val="28"/>
                <w:szCs w:val="28"/>
                <w:lang w:eastAsia="uk-UA"/>
              </w:rPr>
              <w:t>Носівський район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Степові Хутори - Карабинівка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С251401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5,0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E33061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E33061" w:rsidRPr="00C814F9">
              <w:rPr>
                <w:sz w:val="24"/>
                <w:szCs w:val="24"/>
                <w:lang w:eastAsia="uk-UA"/>
              </w:rPr>
              <w:t>О251410</w:t>
            </w:r>
            <w:r w:rsidRPr="00C814F9">
              <w:rPr>
                <w:sz w:val="24"/>
                <w:szCs w:val="24"/>
                <w:lang w:eastAsia="uk-UA"/>
              </w:rPr>
              <w:t>/ - Ставок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С251402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2,8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/М-02/ - Хотинівка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С251403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4,8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Макіївка - Пустотине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С251404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5,5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lastRenderedPageBreak/>
              <w:t>Роздольне - Киселівка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С251405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3,1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/Т-25-25/ - Дебреве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С251406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3,5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E33061" w:rsidP="00E33061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/О251401/</w:t>
            </w:r>
            <w:r w:rsidR="006E0339" w:rsidRPr="00C814F9">
              <w:rPr>
                <w:sz w:val="24"/>
                <w:szCs w:val="24"/>
                <w:lang w:eastAsia="uk-UA"/>
              </w:rPr>
              <w:t xml:space="preserve"> - Ведмедівка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С251407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1,6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E33061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E33061" w:rsidRPr="00C814F9">
              <w:rPr>
                <w:sz w:val="24"/>
                <w:szCs w:val="24"/>
                <w:lang w:eastAsia="uk-UA"/>
              </w:rPr>
              <w:t>О251406</w:t>
            </w:r>
            <w:r w:rsidRPr="00C814F9">
              <w:rPr>
                <w:sz w:val="24"/>
                <w:szCs w:val="24"/>
                <w:lang w:eastAsia="uk-UA"/>
              </w:rPr>
              <w:t>/ - Платонівка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2,5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Софіївка - Вишневе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С251409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4,5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Калинівка - Вили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2,5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1B173D" w:rsidP="001B173D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Мильники -</w:t>
            </w:r>
            <w:r w:rsidR="006E0339" w:rsidRPr="00C814F9">
              <w:rPr>
                <w:sz w:val="24"/>
                <w:szCs w:val="24"/>
                <w:lang w:eastAsia="uk-UA"/>
              </w:rPr>
              <w:t xml:space="preserve">Коломійцівка - </w:t>
            </w:r>
            <w:r w:rsidRPr="00C814F9">
              <w:rPr>
                <w:sz w:val="24"/>
                <w:szCs w:val="24"/>
                <w:lang w:eastAsia="uk-UA"/>
              </w:rPr>
              <w:t>Горбачі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С251411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1B173D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3,7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/Т-25-26/ - Кобилещина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С251412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2,8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Коробчине - Сулак - /Т-25-26/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8,5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Носівка – </w:t>
            </w:r>
            <w:r w:rsidRPr="006B7498">
              <w:rPr>
                <w:sz w:val="24"/>
                <w:szCs w:val="24"/>
                <w:lang w:eastAsia="uk-UA"/>
              </w:rPr>
              <w:t>цукровий завод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С251414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0,8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Рівчак-Степанівка - Григорівка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С251415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5,2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Степове - Кленове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С251416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3,4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/Т-25-26/ - ст. Дослідне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С251417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1,5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Підгайне - Лукашівка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С251418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2,3</w:t>
            </w:r>
          </w:p>
        </w:tc>
      </w:tr>
      <w:tr w:rsidR="00C814F9" w:rsidRPr="00C814F9" w:rsidTr="005D699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b/>
                <w:bCs/>
                <w:sz w:val="24"/>
                <w:szCs w:val="24"/>
                <w:lang w:eastAsia="uk-UA"/>
              </w:rPr>
            </w:pPr>
            <w:r w:rsidRPr="00C814F9">
              <w:rPr>
                <w:b/>
                <w:bCs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66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814F9">
              <w:rPr>
                <w:b/>
                <w:bCs/>
                <w:sz w:val="24"/>
                <w:szCs w:val="24"/>
                <w:lang w:eastAsia="uk-UA"/>
              </w:rPr>
              <w:t>64,0</w:t>
            </w:r>
          </w:p>
        </w:tc>
      </w:tr>
      <w:tr w:rsidR="00C814F9" w:rsidRPr="00C814F9" w:rsidTr="005D6992">
        <w:trPr>
          <w:trHeight w:val="120"/>
        </w:trPr>
        <w:tc>
          <w:tcPr>
            <w:tcW w:w="5700" w:type="dxa"/>
            <w:shd w:val="clear" w:color="auto" w:fill="auto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6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70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b/>
                <w:bCs/>
                <w:sz w:val="28"/>
                <w:szCs w:val="28"/>
                <w:lang w:eastAsia="uk-UA"/>
              </w:rPr>
            </w:pPr>
            <w:r w:rsidRPr="00C814F9">
              <w:rPr>
                <w:b/>
                <w:bCs/>
                <w:sz w:val="28"/>
                <w:szCs w:val="28"/>
                <w:lang w:eastAsia="uk-UA"/>
              </w:rPr>
              <w:t>Прилуцький район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/Н-07/ - Полова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С251501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4,8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/Н-07/ - Мільки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С251502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1,5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/Р-67/ - Турківка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С251503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4,3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Дмитрівка </w:t>
            </w:r>
            <w:r w:rsidR="00FD255E" w:rsidRPr="00C814F9">
              <w:rPr>
                <w:sz w:val="24"/>
                <w:szCs w:val="24"/>
                <w:lang w:eastAsia="uk-UA"/>
              </w:rPr>
              <w:t>–</w:t>
            </w:r>
            <w:r w:rsidRPr="00C814F9">
              <w:rPr>
                <w:sz w:val="24"/>
                <w:szCs w:val="24"/>
                <w:lang w:eastAsia="uk-UA"/>
              </w:rPr>
              <w:t xml:space="preserve"> Світанкове</w:t>
            </w:r>
            <w:r w:rsidR="00FD255E" w:rsidRPr="00C814F9">
              <w:rPr>
                <w:sz w:val="24"/>
                <w:szCs w:val="24"/>
                <w:lang w:eastAsia="uk-UA"/>
              </w:rPr>
              <w:t xml:space="preserve"> -Петрівка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С251504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FD255E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9,5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ст. Галка - Обичів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С251505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2,6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Колісники - Левки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С251506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3,4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Білещина - Замостя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С251507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1,4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/Р-67/ - Лутайка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1,9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Рибці - Лиски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С251509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2,0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/Т-25-24/ - Маціївка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С251511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1,9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Пручаї – Охиньки – Дегтярі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С251512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4,8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Нова Гребля - Мокляки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0,7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Ковтунівка - Нетягівщина - Стасівщина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С251514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8,5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3аїзд – Тихе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С251515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5,8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Канівщина - Кроти - Сухоставець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С251516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7,1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Малківка - Сухоярівка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С251518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2,4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Павлівка - Линовиця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2,3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Погреби </w:t>
            </w:r>
            <w:r w:rsidR="00FD255E" w:rsidRPr="00C814F9">
              <w:rPr>
                <w:sz w:val="24"/>
                <w:szCs w:val="24"/>
                <w:lang w:eastAsia="uk-UA"/>
              </w:rPr>
              <w:t>–</w:t>
            </w:r>
            <w:r w:rsidRPr="00C814F9">
              <w:rPr>
                <w:sz w:val="24"/>
                <w:szCs w:val="24"/>
                <w:lang w:eastAsia="uk-UA"/>
              </w:rPr>
              <w:t xml:space="preserve"> Боротьба</w:t>
            </w:r>
            <w:r w:rsidR="00FD255E" w:rsidRPr="00C814F9">
              <w:rPr>
                <w:sz w:val="24"/>
                <w:szCs w:val="24"/>
                <w:lang w:eastAsia="uk-UA"/>
              </w:rPr>
              <w:t xml:space="preserve"> - Білорічиця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С251521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FD255E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14,5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Сергіївка - Сухоліски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С251522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6,9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Мазки - Перше Травня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С251524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5,2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Мала Дівиця - Новий Лад - /Н-07/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С251525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12,2</w:t>
            </w:r>
          </w:p>
        </w:tc>
      </w:tr>
      <w:tr w:rsidR="00C814F9" w:rsidRPr="00C814F9">
        <w:trPr>
          <w:trHeight w:val="315"/>
        </w:trPr>
        <w:tc>
          <w:tcPr>
            <w:tcW w:w="570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b/>
                <w:bCs/>
                <w:sz w:val="24"/>
                <w:szCs w:val="24"/>
                <w:lang w:eastAsia="uk-UA"/>
              </w:rPr>
            </w:pPr>
            <w:r w:rsidRPr="00C814F9">
              <w:rPr>
                <w:b/>
                <w:bCs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66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814F9">
              <w:rPr>
                <w:b/>
                <w:bCs/>
                <w:sz w:val="24"/>
                <w:szCs w:val="24"/>
                <w:lang w:eastAsia="uk-UA"/>
              </w:rPr>
              <w:t>103,7</w:t>
            </w:r>
          </w:p>
        </w:tc>
      </w:tr>
      <w:tr w:rsidR="00C814F9" w:rsidRPr="00C814F9">
        <w:trPr>
          <w:trHeight w:val="120"/>
        </w:trPr>
        <w:tc>
          <w:tcPr>
            <w:tcW w:w="570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6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70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b/>
                <w:bCs/>
                <w:sz w:val="28"/>
                <w:szCs w:val="28"/>
                <w:lang w:eastAsia="uk-UA"/>
              </w:rPr>
            </w:pPr>
            <w:r w:rsidRPr="00C814F9">
              <w:rPr>
                <w:b/>
                <w:bCs/>
                <w:sz w:val="28"/>
                <w:szCs w:val="28"/>
                <w:lang w:eastAsia="uk-UA"/>
              </w:rPr>
              <w:t>Ріпкинський район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Осняки - Велика Вісь - Звеничів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С251601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10,7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553BF3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553BF3" w:rsidRPr="00C814F9">
              <w:rPr>
                <w:sz w:val="24"/>
                <w:szCs w:val="24"/>
                <w:lang w:eastAsia="uk-UA"/>
              </w:rPr>
              <w:t>Р-83</w:t>
            </w:r>
            <w:r w:rsidRPr="00C814F9">
              <w:rPr>
                <w:sz w:val="24"/>
                <w:szCs w:val="24"/>
                <w:lang w:eastAsia="uk-UA"/>
              </w:rPr>
              <w:t>/ - Миси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С251602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3,6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BF2814" w:rsidP="00BF2814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Старі Яриловичі </w:t>
            </w:r>
            <w:r w:rsidR="006E0339" w:rsidRPr="00C814F9">
              <w:rPr>
                <w:sz w:val="24"/>
                <w:szCs w:val="24"/>
                <w:lang w:eastAsia="uk-UA"/>
              </w:rPr>
              <w:t>- Киселівка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С251603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BF2814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5,8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553BF3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553BF3" w:rsidRPr="00C814F9">
              <w:rPr>
                <w:sz w:val="24"/>
                <w:szCs w:val="24"/>
                <w:lang w:eastAsia="uk-UA"/>
              </w:rPr>
              <w:t>Р-83</w:t>
            </w:r>
            <w:r w:rsidRPr="00C814F9">
              <w:rPr>
                <w:sz w:val="24"/>
                <w:szCs w:val="24"/>
                <w:lang w:eastAsia="uk-UA"/>
              </w:rPr>
              <w:t>/ - радгосп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С251604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0,7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E33061" w:rsidP="00E33061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lastRenderedPageBreak/>
              <w:t xml:space="preserve">/О251608/ </w:t>
            </w:r>
            <w:r w:rsidR="006E0339" w:rsidRPr="00C814F9">
              <w:rPr>
                <w:sz w:val="24"/>
                <w:szCs w:val="24"/>
                <w:lang w:eastAsia="uk-UA"/>
              </w:rPr>
              <w:t>- Вертеча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С251605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1,3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/Т-25-61/  - Чудівка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С251606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0,4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Присторонь - Мутичів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4,3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Малий Листвен - Бихольцохівка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С251609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2,0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553BF3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Петрики - Кратинь </w:t>
            </w:r>
            <w:r w:rsidR="00553BF3" w:rsidRPr="00C814F9">
              <w:rPr>
                <w:sz w:val="24"/>
                <w:szCs w:val="24"/>
                <w:lang w:eastAsia="uk-UA"/>
              </w:rPr>
              <w:t>- Кислі –</w:t>
            </w:r>
            <w:r w:rsidRPr="00C814F9">
              <w:rPr>
                <w:sz w:val="24"/>
                <w:szCs w:val="24"/>
                <w:lang w:eastAsia="uk-UA"/>
              </w:rPr>
              <w:t xml:space="preserve"> Петруші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С251611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553BF3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16,7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Суличівка </w:t>
            </w:r>
            <w:r w:rsidR="00BF2814" w:rsidRPr="00C814F9">
              <w:rPr>
                <w:sz w:val="24"/>
                <w:szCs w:val="24"/>
                <w:lang w:eastAsia="uk-UA"/>
              </w:rPr>
              <w:t>–</w:t>
            </w:r>
            <w:r w:rsidRPr="00C814F9">
              <w:rPr>
                <w:sz w:val="24"/>
                <w:szCs w:val="24"/>
                <w:lang w:eastAsia="uk-UA"/>
              </w:rPr>
              <w:t xml:space="preserve"> Гучин</w:t>
            </w:r>
            <w:r w:rsidR="00BF2814" w:rsidRPr="00C814F9">
              <w:rPr>
                <w:sz w:val="24"/>
                <w:szCs w:val="24"/>
                <w:lang w:eastAsia="uk-UA"/>
              </w:rPr>
              <w:t xml:space="preserve"> - Трудове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С251612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BF2814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9,8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/Т-25-61/ - Лопатні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1,3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BF2814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Суслівка</w:t>
            </w:r>
            <w:r w:rsidR="00BF2814" w:rsidRPr="00C814F9">
              <w:rPr>
                <w:sz w:val="24"/>
                <w:szCs w:val="24"/>
                <w:lang w:eastAsia="uk-UA"/>
              </w:rPr>
              <w:t xml:space="preserve"> – Задеріївка – Пізнопали - Клубівка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С251614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BF2814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13,7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Смолигівка - Розсудів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С251615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0,8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553BF3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553BF3" w:rsidRPr="00C814F9">
              <w:rPr>
                <w:sz w:val="24"/>
                <w:szCs w:val="24"/>
                <w:lang w:eastAsia="uk-UA"/>
              </w:rPr>
              <w:t>Р-83</w:t>
            </w:r>
            <w:r w:rsidRPr="00C814F9">
              <w:rPr>
                <w:sz w:val="24"/>
                <w:szCs w:val="24"/>
                <w:lang w:eastAsia="uk-UA"/>
              </w:rPr>
              <w:t xml:space="preserve">/ - Галків </w:t>
            </w:r>
            <w:r w:rsidR="00553BF3" w:rsidRPr="00C814F9">
              <w:rPr>
                <w:sz w:val="24"/>
                <w:szCs w:val="24"/>
                <w:lang w:eastAsia="uk-UA"/>
              </w:rPr>
              <w:t>–</w:t>
            </w:r>
            <w:r w:rsidRPr="00C814F9">
              <w:rPr>
                <w:sz w:val="24"/>
                <w:szCs w:val="24"/>
                <w:lang w:eastAsia="uk-UA"/>
              </w:rPr>
              <w:t xml:space="preserve"> Скитьки</w:t>
            </w:r>
            <w:r w:rsidR="00553BF3" w:rsidRPr="00C814F9">
              <w:rPr>
                <w:sz w:val="24"/>
                <w:szCs w:val="24"/>
                <w:lang w:eastAsia="uk-UA"/>
              </w:rPr>
              <w:t xml:space="preserve"> – Клонів з під’їздом до с.</w:t>
            </w:r>
            <w:r w:rsidR="006B7498">
              <w:rPr>
                <w:sz w:val="24"/>
                <w:szCs w:val="24"/>
                <w:lang w:eastAsia="uk-UA"/>
              </w:rPr>
              <w:t> </w:t>
            </w:r>
            <w:r w:rsidR="00553BF3" w:rsidRPr="00C814F9">
              <w:rPr>
                <w:sz w:val="24"/>
                <w:szCs w:val="24"/>
                <w:lang w:eastAsia="uk-UA"/>
              </w:rPr>
              <w:t>Губарі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С251616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553BF3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11,7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Коробки </w:t>
            </w:r>
            <w:r w:rsidR="00553BF3" w:rsidRPr="00C814F9">
              <w:rPr>
                <w:sz w:val="24"/>
                <w:szCs w:val="24"/>
                <w:lang w:eastAsia="uk-UA"/>
              </w:rPr>
              <w:t>–</w:t>
            </w:r>
            <w:r w:rsidRPr="00C814F9">
              <w:rPr>
                <w:sz w:val="24"/>
                <w:szCs w:val="24"/>
                <w:lang w:eastAsia="uk-UA"/>
              </w:rPr>
              <w:t xml:space="preserve"> Маньки</w:t>
            </w:r>
            <w:r w:rsidR="00553BF3" w:rsidRPr="00C814F9">
              <w:rPr>
                <w:sz w:val="24"/>
                <w:szCs w:val="24"/>
                <w:lang w:eastAsia="uk-UA"/>
              </w:rPr>
              <w:t xml:space="preserve"> – Голубівка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С251617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553BF3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5,6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Великий Зліїв - Чисті Лужі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С251618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2,0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Малий Зліїв - Великий Зліїв</w:t>
            </w:r>
            <w:r w:rsidR="008C4164" w:rsidRPr="00C814F9">
              <w:rPr>
                <w:sz w:val="24"/>
                <w:szCs w:val="24"/>
                <w:lang w:eastAsia="uk-UA"/>
              </w:rPr>
              <w:t xml:space="preserve"> – Пушкіне - Шумани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С251620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8C4164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9,1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Нові Яриловичі - Нова Папірня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С251624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3,4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/Т-25-07/ - Чижівка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С251625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1,9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/М-01/ - Яворці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С251626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1,1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Неданчичі - переправа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С251627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2,7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Ріпки – дослідна станція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С251628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1,4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/Т-25-61/ - Лизунова Рудня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С251631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2,7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8C4164" w:rsidP="008C4164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Заводське - </w:t>
            </w:r>
            <w:r w:rsidR="006E0339" w:rsidRPr="00C814F9">
              <w:rPr>
                <w:sz w:val="24"/>
                <w:szCs w:val="24"/>
                <w:lang w:eastAsia="uk-UA"/>
              </w:rPr>
              <w:t xml:space="preserve">Олешня - </w:t>
            </w:r>
            <w:r w:rsidRPr="00C814F9">
              <w:rPr>
                <w:sz w:val="24"/>
                <w:szCs w:val="24"/>
                <w:lang w:eastAsia="uk-UA"/>
              </w:rPr>
              <w:t>Аткильня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С251632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8C4164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9,9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Радуль - Новосілки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С251635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4,1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Любеч - Кукарі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С251637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5,2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Добрянка - Горностаївка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С251641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3,4</w:t>
            </w:r>
          </w:p>
        </w:tc>
      </w:tr>
      <w:tr w:rsidR="00C814F9" w:rsidRPr="00C814F9">
        <w:trPr>
          <w:trHeight w:val="315"/>
        </w:trPr>
        <w:tc>
          <w:tcPr>
            <w:tcW w:w="570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b/>
                <w:bCs/>
                <w:sz w:val="24"/>
                <w:szCs w:val="24"/>
                <w:lang w:eastAsia="uk-UA"/>
              </w:rPr>
            </w:pPr>
            <w:r w:rsidRPr="00C814F9">
              <w:rPr>
                <w:b/>
                <w:bCs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66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814F9">
              <w:rPr>
                <w:b/>
                <w:bCs/>
                <w:sz w:val="24"/>
                <w:szCs w:val="24"/>
                <w:lang w:eastAsia="uk-UA"/>
              </w:rPr>
              <w:t>135,3</w:t>
            </w:r>
          </w:p>
        </w:tc>
      </w:tr>
      <w:tr w:rsidR="00C814F9" w:rsidRPr="00C814F9">
        <w:trPr>
          <w:trHeight w:val="315"/>
        </w:trPr>
        <w:tc>
          <w:tcPr>
            <w:tcW w:w="570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6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b/>
                <w:bCs/>
                <w:sz w:val="28"/>
                <w:szCs w:val="28"/>
                <w:lang w:eastAsia="uk-UA"/>
              </w:rPr>
            </w:pPr>
            <w:r w:rsidRPr="00C814F9">
              <w:rPr>
                <w:b/>
                <w:bCs/>
                <w:sz w:val="28"/>
                <w:szCs w:val="28"/>
                <w:lang w:eastAsia="uk-UA"/>
              </w:rPr>
              <w:t>Семенівський район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Янжулівка - Покровське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С251701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2,5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Тимоновичі - Брониви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С251702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3,2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E33061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E33061" w:rsidRPr="00C814F9">
              <w:rPr>
                <w:sz w:val="24"/>
                <w:szCs w:val="24"/>
                <w:lang w:eastAsia="uk-UA"/>
              </w:rPr>
              <w:t>О251707</w:t>
            </w:r>
            <w:r w:rsidRPr="00C814F9">
              <w:rPr>
                <w:sz w:val="24"/>
                <w:szCs w:val="24"/>
                <w:lang w:eastAsia="uk-UA"/>
              </w:rPr>
              <w:t>/ - Луб’яне</w:t>
            </w:r>
            <w:r w:rsidR="00F61E60" w:rsidRPr="00C814F9">
              <w:rPr>
                <w:sz w:val="24"/>
                <w:szCs w:val="24"/>
                <w:lang w:eastAsia="uk-UA"/>
              </w:rPr>
              <w:t xml:space="preserve"> з під’їздом до с.</w:t>
            </w:r>
            <w:r w:rsidR="006B7498">
              <w:rPr>
                <w:sz w:val="24"/>
                <w:szCs w:val="24"/>
                <w:lang w:eastAsia="uk-UA"/>
              </w:rPr>
              <w:t> </w:t>
            </w:r>
            <w:r w:rsidR="00F61E60" w:rsidRPr="00C814F9">
              <w:rPr>
                <w:sz w:val="24"/>
                <w:szCs w:val="24"/>
                <w:lang w:eastAsia="uk-UA"/>
              </w:rPr>
              <w:t>Медведівка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С251703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F61E60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4,1</w:t>
            </w:r>
          </w:p>
        </w:tc>
      </w:tr>
      <w:tr w:rsidR="00C814F9" w:rsidRPr="00C814F9" w:rsidTr="00E33061">
        <w:trPr>
          <w:trHeight w:val="24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E33061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E33061" w:rsidRPr="00C814F9">
              <w:rPr>
                <w:sz w:val="24"/>
                <w:szCs w:val="24"/>
                <w:lang w:eastAsia="uk-UA"/>
              </w:rPr>
              <w:t>О251701</w:t>
            </w:r>
            <w:r w:rsidRPr="00C814F9">
              <w:rPr>
                <w:sz w:val="24"/>
                <w:szCs w:val="24"/>
                <w:lang w:eastAsia="uk-UA"/>
              </w:rPr>
              <w:t>/- Березовий Гай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С251704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1,3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Семенівка - Блешня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С251705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15,5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Чорний Ріг - Бобрик-Другий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С251706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1,9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E33061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/О251711/</w:t>
            </w:r>
            <w:r w:rsidR="006E0339" w:rsidRPr="00C814F9">
              <w:rPr>
                <w:sz w:val="24"/>
                <w:szCs w:val="24"/>
                <w:lang w:eastAsia="uk-UA"/>
              </w:rPr>
              <w:t xml:space="preserve"> - Фроли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С251707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1,1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E33061" w:rsidP="00E33061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/О251711/ </w:t>
            </w:r>
            <w:r w:rsidR="006E0339" w:rsidRPr="00C814F9">
              <w:rPr>
                <w:sz w:val="24"/>
                <w:szCs w:val="24"/>
                <w:lang w:eastAsia="uk-UA"/>
              </w:rPr>
              <w:t>- Криульки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0,8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Олександрівка - Угли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С251709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2,8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F61E60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Іванпуть- </w:t>
            </w:r>
            <w:r w:rsidR="006E0339" w:rsidRPr="00C814F9">
              <w:rPr>
                <w:sz w:val="24"/>
                <w:szCs w:val="24"/>
                <w:lang w:eastAsia="uk-UA"/>
              </w:rPr>
              <w:t xml:space="preserve">Іванівка </w:t>
            </w:r>
            <w:r w:rsidRPr="00C814F9">
              <w:rPr>
                <w:sz w:val="24"/>
                <w:szCs w:val="24"/>
                <w:lang w:eastAsia="uk-UA"/>
              </w:rPr>
              <w:t>–</w:t>
            </w:r>
            <w:r w:rsidR="006E0339" w:rsidRPr="00C814F9">
              <w:rPr>
                <w:sz w:val="24"/>
                <w:szCs w:val="24"/>
                <w:lang w:eastAsia="uk-UA"/>
              </w:rPr>
              <w:t xml:space="preserve"> Ферубки</w:t>
            </w:r>
            <w:r w:rsidR="006B7498">
              <w:rPr>
                <w:sz w:val="24"/>
                <w:szCs w:val="24"/>
                <w:lang w:eastAsia="uk-UA"/>
              </w:rPr>
              <w:t xml:space="preserve"> з під’їздом до с. </w:t>
            </w:r>
            <w:r w:rsidRPr="00C814F9">
              <w:rPr>
                <w:sz w:val="24"/>
                <w:szCs w:val="24"/>
                <w:lang w:eastAsia="uk-UA"/>
              </w:rPr>
              <w:t>Східне, Ракути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С251711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F61E60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13,6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3алізний Міст - Миколаївка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5,7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F61E60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F61E60" w:rsidRPr="00C814F9">
              <w:rPr>
                <w:sz w:val="24"/>
                <w:szCs w:val="24"/>
                <w:lang w:eastAsia="uk-UA"/>
              </w:rPr>
              <w:t>Р-83</w:t>
            </w:r>
            <w:r w:rsidRPr="00C814F9">
              <w:rPr>
                <w:sz w:val="24"/>
                <w:szCs w:val="24"/>
                <w:lang w:eastAsia="uk-UA"/>
              </w:rPr>
              <w:t>/ - Шведчина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С251714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2,6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/Р-65/ - Кути-Другі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С251715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8,0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Жадове </w:t>
            </w:r>
            <w:r w:rsidR="00F61E60" w:rsidRPr="00C814F9">
              <w:rPr>
                <w:sz w:val="24"/>
                <w:szCs w:val="24"/>
                <w:lang w:eastAsia="uk-UA"/>
              </w:rPr>
              <w:t>–</w:t>
            </w:r>
            <w:r w:rsidRPr="00C814F9">
              <w:rPr>
                <w:sz w:val="24"/>
                <w:szCs w:val="24"/>
                <w:lang w:eastAsia="uk-UA"/>
              </w:rPr>
              <w:t xml:space="preserve"> Довжик</w:t>
            </w:r>
            <w:r w:rsidR="00F61E60" w:rsidRPr="00C814F9">
              <w:rPr>
                <w:sz w:val="24"/>
                <w:szCs w:val="24"/>
                <w:lang w:eastAsia="uk-UA"/>
              </w:rPr>
              <w:t>- Єршов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С251720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F61E60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9,4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/Семенівка - Тимоновичі/ - Чорнозем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С251721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2,0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Карповичі - Красні Лози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С251722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2,6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E33061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E33061" w:rsidRPr="00C814F9">
              <w:rPr>
                <w:sz w:val="24"/>
                <w:szCs w:val="24"/>
                <w:lang w:eastAsia="uk-UA"/>
              </w:rPr>
              <w:t>О251707</w:t>
            </w:r>
            <w:r w:rsidRPr="00C814F9">
              <w:rPr>
                <w:sz w:val="24"/>
                <w:szCs w:val="24"/>
                <w:lang w:eastAsia="uk-UA"/>
              </w:rPr>
              <w:t>/ - Лісківщина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С251723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3,6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/Т-25-33/ - Сергіївське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С251724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1,5</w:t>
            </w:r>
          </w:p>
        </w:tc>
      </w:tr>
      <w:tr w:rsidR="00C814F9" w:rsidRPr="00C814F9">
        <w:trPr>
          <w:trHeight w:val="285"/>
        </w:trPr>
        <w:tc>
          <w:tcPr>
            <w:tcW w:w="570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b/>
                <w:bCs/>
                <w:sz w:val="24"/>
                <w:szCs w:val="24"/>
                <w:lang w:eastAsia="uk-UA"/>
              </w:rPr>
            </w:pPr>
            <w:r w:rsidRPr="00C814F9">
              <w:rPr>
                <w:b/>
                <w:bCs/>
                <w:sz w:val="24"/>
                <w:szCs w:val="24"/>
                <w:lang w:eastAsia="uk-UA"/>
              </w:rPr>
              <w:lastRenderedPageBreak/>
              <w:t>ВСЬОГО:</w:t>
            </w:r>
          </w:p>
        </w:tc>
        <w:tc>
          <w:tcPr>
            <w:tcW w:w="166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814F9">
              <w:rPr>
                <w:b/>
                <w:bCs/>
                <w:sz w:val="24"/>
                <w:szCs w:val="24"/>
                <w:lang w:eastAsia="uk-UA"/>
              </w:rPr>
              <w:t>82,2</w:t>
            </w:r>
          </w:p>
        </w:tc>
      </w:tr>
      <w:tr w:rsidR="00C814F9" w:rsidRPr="00C814F9">
        <w:trPr>
          <w:trHeight w:val="285"/>
        </w:trPr>
        <w:tc>
          <w:tcPr>
            <w:tcW w:w="570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6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814F9" w:rsidRPr="00C814F9">
        <w:trPr>
          <w:trHeight w:val="315"/>
        </w:trPr>
        <w:tc>
          <w:tcPr>
            <w:tcW w:w="570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b/>
                <w:bCs/>
                <w:sz w:val="28"/>
                <w:szCs w:val="28"/>
                <w:lang w:eastAsia="uk-UA"/>
              </w:rPr>
            </w:pPr>
            <w:r w:rsidRPr="00C814F9">
              <w:rPr>
                <w:b/>
                <w:bCs/>
                <w:sz w:val="28"/>
                <w:szCs w:val="28"/>
                <w:lang w:eastAsia="uk-UA"/>
              </w:rPr>
              <w:t>Сосницький район</w:t>
            </w:r>
          </w:p>
        </w:tc>
        <w:tc>
          <w:tcPr>
            <w:tcW w:w="166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C814F9" w:rsidRPr="00C814F9" w:rsidTr="00826FF2">
        <w:trPr>
          <w:trHeight w:val="300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156533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Костирів - Кнути - /</w:t>
            </w:r>
            <w:r w:rsidR="00156533" w:rsidRPr="00C814F9">
              <w:rPr>
                <w:sz w:val="24"/>
                <w:szCs w:val="24"/>
                <w:lang w:eastAsia="uk-UA"/>
              </w:rPr>
              <w:t>Р-82</w:t>
            </w:r>
            <w:r w:rsidRPr="00C814F9">
              <w:rPr>
                <w:sz w:val="24"/>
                <w:szCs w:val="24"/>
                <w:lang w:eastAsia="uk-UA"/>
              </w:rPr>
              <w:t>/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С251801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4,0</w:t>
            </w:r>
          </w:p>
        </w:tc>
      </w:tr>
      <w:tr w:rsidR="00C814F9" w:rsidRPr="00C814F9" w:rsidTr="00826FF2">
        <w:trPr>
          <w:trHeight w:val="300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Бутівка – Польове – Бондарівка з під’їздом до</w:t>
            </w:r>
            <w:r w:rsidR="006B7498">
              <w:rPr>
                <w:sz w:val="24"/>
                <w:szCs w:val="24"/>
                <w:lang w:eastAsia="uk-UA"/>
              </w:rPr>
              <w:t xml:space="preserve"> ст. </w:t>
            </w:r>
            <w:r w:rsidRPr="00C814F9">
              <w:rPr>
                <w:sz w:val="24"/>
                <w:szCs w:val="24"/>
                <w:lang w:eastAsia="uk-UA"/>
              </w:rPr>
              <w:t>Бондарівка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С251802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10,4</w:t>
            </w:r>
          </w:p>
        </w:tc>
      </w:tr>
      <w:tr w:rsidR="00C814F9" w:rsidRPr="00C814F9" w:rsidTr="00826FF2">
        <w:trPr>
          <w:trHeight w:val="300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Велике Устя - Долинське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С251805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4,6</w:t>
            </w:r>
          </w:p>
        </w:tc>
      </w:tr>
      <w:tr w:rsidR="00C814F9" w:rsidRPr="00C814F9" w:rsidTr="00826FF2">
        <w:trPr>
          <w:trHeight w:val="300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Соснівка - /Н-27/ - Свірок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С251806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4,1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Рудня –Кудрівка з під’їздом до с.</w:t>
            </w:r>
            <w:r w:rsidR="006B7498">
              <w:rPr>
                <w:sz w:val="24"/>
                <w:szCs w:val="24"/>
                <w:lang w:eastAsia="uk-UA"/>
              </w:rPr>
              <w:t> </w:t>
            </w:r>
            <w:r w:rsidRPr="00C814F9">
              <w:rPr>
                <w:sz w:val="24"/>
                <w:szCs w:val="24"/>
                <w:lang w:eastAsia="uk-UA"/>
              </w:rPr>
              <w:t>Ляшківці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С251807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8,7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/Н-27/ - Ганнівка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С251808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1,4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E33061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E33061" w:rsidRPr="00C814F9">
              <w:rPr>
                <w:sz w:val="24"/>
                <w:szCs w:val="24"/>
                <w:lang w:eastAsia="uk-UA"/>
              </w:rPr>
              <w:t>О251810</w:t>
            </w:r>
            <w:r w:rsidRPr="00C814F9">
              <w:rPr>
                <w:sz w:val="24"/>
                <w:szCs w:val="24"/>
                <w:lang w:eastAsia="uk-UA"/>
              </w:rPr>
              <w:t>/ - Синютин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С251809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2,4</w:t>
            </w:r>
          </w:p>
        </w:tc>
      </w:tr>
      <w:tr w:rsidR="00C814F9" w:rsidRPr="00C814F9" w:rsidTr="00826FF2">
        <w:trPr>
          <w:trHeight w:val="300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/Н-27/ - Авдіївка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С251811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2,6</w:t>
            </w:r>
          </w:p>
        </w:tc>
      </w:tr>
      <w:tr w:rsidR="00C814F9" w:rsidRPr="00C814F9" w:rsidTr="00826FF2">
        <w:trPr>
          <w:trHeight w:val="300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826FF2" w:rsidP="00826FF2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Хотіївка - </w:t>
            </w:r>
            <w:r w:rsidR="006E0339" w:rsidRPr="00C814F9">
              <w:rPr>
                <w:sz w:val="24"/>
                <w:szCs w:val="24"/>
                <w:lang w:eastAsia="uk-UA"/>
              </w:rPr>
              <w:t xml:space="preserve">Чорнотичі 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826FF2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С25092</w:t>
            </w:r>
            <w:r w:rsidR="006E0339" w:rsidRPr="00C814F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4,1</w:t>
            </w:r>
          </w:p>
        </w:tc>
      </w:tr>
      <w:tr w:rsidR="00C814F9" w:rsidRPr="00C814F9" w:rsidTr="00826FF2">
        <w:trPr>
          <w:trHeight w:val="300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Спаське - Якличі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С251813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2,1</w:t>
            </w:r>
          </w:p>
        </w:tc>
      </w:tr>
      <w:tr w:rsidR="00C814F9" w:rsidRPr="00C814F9" w:rsidTr="00826FF2">
        <w:trPr>
          <w:trHeight w:val="300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/Т-25-16/ - Масалаївка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С251815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2,4</w:t>
            </w:r>
          </w:p>
        </w:tc>
      </w:tr>
      <w:tr w:rsidR="00C814F9" w:rsidRPr="00C814F9" w:rsidTr="00826FF2">
        <w:trPr>
          <w:trHeight w:val="300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/Т-25-16/ - Гутище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С251816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2,9</w:t>
            </w:r>
          </w:p>
        </w:tc>
      </w:tr>
      <w:tr w:rsidR="00C814F9" w:rsidRPr="00C814F9" w:rsidTr="00826FF2">
        <w:trPr>
          <w:trHeight w:val="300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/Т-25-16/ - Купчичі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С251817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0,8</w:t>
            </w:r>
          </w:p>
        </w:tc>
      </w:tr>
      <w:tr w:rsidR="00C814F9" w:rsidRPr="00C814F9" w:rsidTr="00826FF2">
        <w:trPr>
          <w:trHeight w:val="300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/Т-25-16/ - Прогони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С251818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2,2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Гай - Вільшане - Домашлин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С251819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7,6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b/>
                <w:bCs/>
                <w:sz w:val="24"/>
                <w:szCs w:val="24"/>
                <w:lang w:eastAsia="uk-UA"/>
              </w:rPr>
            </w:pPr>
            <w:r w:rsidRPr="00C814F9">
              <w:rPr>
                <w:b/>
                <w:bCs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814F9">
              <w:rPr>
                <w:b/>
                <w:bCs/>
                <w:sz w:val="24"/>
                <w:szCs w:val="24"/>
                <w:lang w:eastAsia="uk-UA"/>
              </w:rPr>
              <w:t>60,3</w:t>
            </w:r>
          </w:p>
        </w:tc>
      </w:tr>
      <w:tr w:rsidR="00C814F9" w:rsidRPr="00C814F9">
        <w:trPr>
          <w:trHeight w:val="120"/>
        </w:trPr>
        <w:tc>
          <w:tcPr>
            <w:tcW w:w="570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6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70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C814F9" w:rsidRPr="00C814F9">
        <w:trPr>
          <w:trHeight w:val="315"/>
        </w:trPr>
        <w:tc>
          <w:tcPr>
            <w:tcW w:w="570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b/>
                <w:bCs/>
                <w:sz w:val="28"/>
                <w:szCs w:val="28"/>
                <w:lang w:eastAsia="uk-UA"/>
              </w:rPr>
            </w:pPr>
            <w:r w:rsidRPr="00C814F9">
              <w:rPr>
                <w:b/>
                <w:bCs/>
                <w:sz w:val="28"/>
                <w:szCs w:val="28"/>
                <w:lang w:eastAsia="uk-UA"/>
              </w:rPr>
              <w:t>Срібнянський район</w:t>
            </w:r>
          </w:p>
        </w:tc>
        <w:tc>
          <w:tcPr>
            <w:tcW w:w="166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Пручаї – Охиньки – Дегтярі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С251901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7,7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/Т-25-30/ - Никонівка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С251902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3,2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Артеменків - / Н-07/ - Дейманівка - /Т-25-30/ з під’їздом до с.</w:t>
            </w:r>
            <w:r w:rsidR="006B7498">
              <w:rPr>
                <w:sz w:val="24"/>
                <w:szCs w:val="24"/>
                <w:lang w:eastAsia="uk-UA"/>
              </w:rPr>
              <w:t> </w:t>
            </w:r>
            <w:r w:rsidRPr="00C814F9">
              <w:rPr>
                <w:sz w:val="24"/>
                <w:szCs w:val="24"/>
                <w:lang w:eastAsia="uk-UA"/>
              </w:rPr>
              <w:t>Поетин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С251903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10,3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Кути - Срібне - Тростянець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С251904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4,7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Карпилівка - Лебединці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С251905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4,5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Поділ - Побочіївка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С251906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4,0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Олексинці - Васюків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С251907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5,1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b/>
                <w:bCs/>
                <w:sz w:val="24"/>
                <w:szCs w:val="24"/>
                <w:lang w:eastAsia="uk-UA"/>
              </w:rPr>
            </w:pPr>
            <w:r w:rsidRPr="00C814F9">
              <w:rPr>
                <w:b/>
                <w:bCs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814F9">
              <w:rPr>
                <w:b/>
                <w:bCs/>
                <w:sz w:val="24"/>
                <w:szCs w:val="24"/>
                <w:lang w:eastAsia="uk-UA"/>
              </w:rPr>
              <w:t>39,5</w:t>
            </w:r>
          </w:p>
        </w:tc>
      </w:tr>
      <w:tr w:rsidR="00C814F9" w:rsidRPr="00C814F9">
        <w:trPr>
          <w:trHeight w:val="120"/>
        </w:trPr>
        <w:tc>
          <w:tcPr>
            <w:tcW w:w="570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6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70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C814F9" w:rsidRPr="00C814F9">
        <w:trPr>
          <w:trHeight w:val="315"/>
        </w:trPr>
        <w:tc>
          <w:tcPr>
            <w:tcW w:w="570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b/>
                <w:bCs/>
                <w:sz w:val="28"/>
                <w:szCs w:val="28"/>
                <w:lang w:eastAsia="uk-UA"/>
              </w:rPr>
            </w:pPr>
            <w:r w:rsidRPr="00C814F9">
              <w:rPr>
                <w:b/>
                <w:bCs/>
                <w:sz w:val="28"/>
                <w:szCs w:val="28"/>
                <w:lang w:eastAsia="uk-UA"/>
              </w:rPr>
              <w:t>Талалаївський район</w:t>
            </w:r>
          </w:p>
        </w:tc>
        <w:tc>
          <w:tcPr>
            <w:tcW w:w="166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C814F9" w:rsidRPr="00C814F9" w:rsidTr="00826FF2">
        <w:trPr>
          <w:trHeight w:val="630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136BD0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Зелений Гай- Красний Колядин – Грицівка з під’їздом до с.</w:t>
            </w:r>
            <w:r w:rsidR="006B7498">
              <w:rPr>
                <w:sz w:val="24"/>
                <w:szCs w:val="24"/>
                <w:lang w:eastAsia="uk-UA"/>
              </w:rPr>
              <w:t> </w:t>
            </w:r>
            <w:r w:rsidRPr="00C814F9">
              <w:rPr>
                <w:sz w:val="24"/>
                <w:szCs w:val="24"/>
                <w:lang w:eastAsia="uk-UA"/>
              </w:rPr>
              <w:t>Левівщина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С252001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13,4</w:t>
            </w:r>
          </w:p>
        </w:tc>
      </w:tr>
      <w:tr w:rsidR="00C814F9" w:rsidRPr="00C814F9" w:rsidTr="00826FF2">
        <w:trPr>
          <w:trHeight w:val="630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E33061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E33061" w:rsidRPr="00C814F9">
              <w:rPr>
                <w:sz w:val="24"/>
                <w:szCs w:val="24"/>
                <w:lang w:eastAsia="uk-UA"/>
              </w:rPr>
              <w:t>О250104</w:t>
            </w:r>
            <w:r w:rsidRPr="00C814F9">
              <w:rPr>
                <w:sz w:val="24"/>
                <w:szCs w:val="24"/>
                <w:lang w:eastAsia="uk-UA"/>
              </w:rPr>
              <w:t>/ - Корінецьке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С252002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4,9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/Т-25-30/ - Довгалівка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С252003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2,6</w:t>
            </w:r>
          </w:p>
          <w:p w:rsidR="00826FF2" w:rsidRPr="00C814F9" w:rsidRDefault="00826FF2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E33061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E33061" w:rsidRPr="00C814F9">
              <w:rPr>
                <w:sz w:val="24"/>
                <w:szCs w:val="24"/>
                <w:lang w:eastAsia="uk-UA"/>
              </w:rPr>
              <w:t>О250607</w:t>
            </w:r>
            <w:r w:rsidRPr="00C814F9">
              <w:rPr>
                <w:sz w:val="24"/>
                <w:szCs w:val="24"/>
                <w:lang w:eastAsia="uk-UA"/>
              </w:rPr>
              <w:t>/ - Займище з під’їздом до с.</w:t>
            </w:r>
            <w:r w:rsidR="006B7498">
              <w:rPr>
                <w:sz w:val="24"/>
                <w:szCs w:val="24"/>
                <w:lang w:eastAsia="uk-UA"/>
              </w:rPr>
              <w:t> </w:t>
            </w:r>
            <w:r w:rsidRPr="00C814F9">
              <w:rPr>
                <w:sz w:val="24"/>
                <w:szCs w:val="24"/>
                <w:lang w:eastAsia="uk-UA"/>
              </w:rPr>
              <w:t>Нова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С252004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</w:t>
            </w:r>
            <w:r w:rsidR="00826FF2" w:rsidRPr="00C814F9">
              <w:rPr>
                <w:sz w:val="24"/>
                <w:szCs w:val="24"/>
                <w:lang w:eastAsia="uk-UA"/>
              </w:rPr>
              <w:t>2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/Т-25-15/ - Степанівське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С252005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2,3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/Т-25-15/ - Петьків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С252006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1,0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/Т-25-15/ - Стара Талалаївка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С252007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2,1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Основа -  /Т-25-15/ - Слобідка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С252008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793793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4,3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Під'їзд до ст. Талалаївка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С252009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0,7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Харкове - Степове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С252010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10,0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Плугатар - Березовиця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С252013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3,3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lastRenderedPageBreak/>
              <w:t>Березівка - Колядин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С252015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3,1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b/>
                <w:bCs/>
                <w:sz w:val="24"/>
                <w:szCs w:val="24"/>
                <w:lang w:eastAsia="uk-UA"/>
              </w:rPr>
            </w:pPr>
            <w:r w:rsidRPr="00C814F9">
              <w:rPr>
                <w:b/>
                <w:bCs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814F9">
              <w:rPr>
                <w:b/>
                <w:bCs/>
                <w:sz w:val="24"/>
                <w:szCs w:val="24"/>
                <w:lang w:eastAsia="uk-UA"/>
              </w:rPr>
              <w:t>53,9</w:t>
            </w:r>
          </w:p>
        </w:tc>
      </w:tr>
      <w:tr w:rsidR="00C814F9" w:rsidRPr="00C814F9">
        <w:trPr>
          <w:trHeight w:val="120"/>
        </w:trPr>
        <w:tc>
          <w:tcPr>
            <w:tcW w:w="570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6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70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C814F9" w:rsidRPr="00C814F9">
        <w:trPr>
          <w:trHeight w:val="315"/>
        </w:trPr>
        <w:tc>
          <w:tcPr>
            <w:tcW w:w="570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b/>
                <w:bCs/>
                <w:sz w:val="28"/>
                <w:szCs w:val="28"/>
                <w:lang w:eastAsia="uk-UA"/>
              </w:rPr>
            </w:pPr>
            <w:r w:rsidRPr="00C814F9">
              <w:rPr>
                <w:b/>
                <w:bCs/>
                <w:sz w:val="28"/>
                <w:szCs w:val="28"/>
                <w:lang w:eastAsia="uk-UA"/>
              </w:rPr>
              <w:t>Чернігівський район</w:t>
            </w:r>
          </w:p>
        </w:tc>
        <w:tc>
          <w:tcPr>
            <w:tcW w:w="166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821522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821522" w:rsidRPr="00C814F9">
              <w:rPr>
                <w:sz w:val="24"/>
                <w:szCs w:val="24"/>
                <w:lang w:eastAsia="uk-UA"/>
              </w:rPr>
              <w:t>Н-27</w:t>
            </w:r>
            <w:r w:rsidRPr="00C814F9">
              <w:rPr>
                <w:sz w:val="24"/>
                <w:szCs w:val="24"/>
                <w:lang w:eastAsia="uk-UA"/>
              </w:rPr>
              <w:t>/ - Моргуличі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С252102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0,9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821522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821522" w:rsidRPr="00C814F9">
              <w:rPr>
                <w:sz w:val="24"/>
                <w:szCs w:val="24"/>
                <w:lang w:eastAsia="uk-UA"/>
              </w:rPr>
              <w:t>Н-27</w:t>
            </w:r>
            <w:r w:rsidRPr="00C814F9">
              <w:rPr>
                <w:sz w:val="24"/>
                <w:szCs w:val="24"/>
                <w:lang w:eastAsia="uk-UA"/>
              </w:rPr>
              <w:t>/ - Кобилянка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С252103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2,4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Седнів - Нове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С252104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5,3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Малинівка - Стаси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С252105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2,5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/М-01/ - Шевченка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С252106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4,3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/М-01/ - Шестовиця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С252107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2,5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/М-01/ - Золотинка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6,4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/М-01/ - Скорінець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С252109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2,7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E33061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E33061" w:rsidRPr="00C814F9">
              <w:rPr>
                <w:sz w:val="24"/>
                <w:szCs w:val="24"/>
                <w:lang w:eastAsia="uk-UA"/>
              </w:rPr>
              <w:t>О252130</w:t>
            </w:r>
            <w:r w:rsidRPr="00C814F9">
              <w:rPr>
                <w:sz w:val="24"/>
                <w:szCs w:val="24"/>
                <w:lang w:eastAsia="uk-UA"/>
              </w:rPr>
              <w:t>/ - Драчівщина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1,0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/Р-69/ - Мажугівка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С252111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3,0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Жеведь - Козероги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С252112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5,2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D34714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Васильова Гута - Ліски </w:t>
            </w:r>
            <w:r w:rsidR="00D34714" w:rsidRPr="00C814F9">
              <w:rPr>
                <w:sz w:val="24"/>
                <w:szCs w:val="24"/>
                <w:lang w:eastAsia="uk-UA"/>
              </w:rPr>
              <w:t>-</w:t>
            </w:r>
            <w:r w:rsidRPr="00C814F9">
              <w:rPr>
                <w:sz w:val="24"/>
                <w:szCs w:val="24"/>
                <w:lang w:eastAsia="uk-UA"/>
              </w:rPr>
              <w:t xml:space="preserve"> Будище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6,5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D34714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Пакуль </w:t>
            </w:r>
            <w:r w:rsidR="006E0339" w:rsidRPr="00C814F9">
              <w:rPr>
                <w:sz w:val="24"/>
                <w:szCs w:val="24"/>
                <w:lang w:eastAsia="uk-UA"/>
              </w:rPr>
              <w:t>- Семенягівка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С252114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D34714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1,6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E33061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/О252125/</w:t>
            </w:r>
            <w:r w:rsidR="006E0339" w:rsidRPr="00C814F9">
              <w:rPr>
                <w:sz w:val="24"/>
                <w:szCs w:val="24"/>
                <w:lang w:eastAsia="uk-UA"/>
              </w:rPr>
              <w:t xml:space="preserve"> - Шмаївка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С252115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1,6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/Р-56/ - Линея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С252116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0,4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Чернігів - Гущин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С252118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1,2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Загатка - Повідов - Прохорів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3,9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Центральне - Глядин 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С252120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7,5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Зайці - Льгів</w:t>
            </w:r>
            <w:r w:rsidR="00D34714" w:rsidRPr="00C814F9">
              <w:rPr>
                <w:sz w:val="24"/>
                <w:szCs w:val="24"/>
                <w:lang w:eastAsia="uk-UA"/>
              </w:rPr>
              <w:t xml:space="preserve"> - Левковичі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С252121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D34714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10,3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/Р-56/ - Трисвятська Слобода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С252122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0,4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Левоньки - Жукотки - Гірманка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С252123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7,9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Мекшунівка – Пльохів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С252125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0,5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Мохнатин - Рябці - /М-01/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С252126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12,0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/М-01/ - Старий Білоус</w:t>
            </w:r>
            <w:r w:rsidR="00821522" w:rsidRPr="00C814F9">
              <w:rPr>
                <w:sz w:val="24"/>
                <w:szCs w:val="24"/>
                <w:lang w:eastAsia="uk-UA"/>
              </w:rPr>
              <w:t xml:space="preserve"> - Чернігів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С252127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821522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</w:t>
            </w:r>
            <w:r w:rsidR="006E0339" w:rsidRPr="00C814F9">
              <w:rPr>
                <w:sz w:val="24"/>
                <w:szCs w:val="24"/>
                <w:lang w:eastAsia="uk-UA"/>
              </w:rPr>
              <w:t>,9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E33061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E33061" w:rsidRPr="00C814F9">
              <w:rPr>
                <w:sz w:val="24"/>
                <w:szCs w:val="24"/>
                <w:lang w:eastAsia="uk-UA"/>
              </w:rPr>
              <w:t>О252112</w:t>
            </w:r>
            <w:r w:rsidRPr="00C814F9">
              <w:rPr>
                <w:sz w:val="24"/>
                <w:szCs w:val="24"/>
                <w:lang w:eastAsia="uk-UA"/>
              </w:rPr>
              <w:t>/ - Бірки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С252130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3,3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Пустинки - Мньов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С252131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3,8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Ведильці - Малійки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С252132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5,2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Кархівка - Леньків Круг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С252134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3,5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Папірня - Пильня - Завод - Рудня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С252135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3,9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46335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Під'їзд до с. </w:t>
            </w:r>
            <w:r w:rsidR="006E0339" w:rsidRPr="00C814F9">
              <w:rPr>
                <w:sz w:val="24"/>
                <w:szCs w:val="24"/>
                <w:lang w:eastAsia="uk-UA"/>
              </w:rPr>
              <w:t>Олександрівка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С252137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2,6</w:t>
            </w:r>
          </w:p>
        </w:tc>
      </w:tr>
      <w:tr w:rsidR="00C814F9" w:rsidRPr="00C814F9" w:rsidTr="000E2468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b/>
                <w:bCs/>
                <w:sz w:val="24"/>
                <w:szCs w:val="24"/>
                <w:lang w:eastAsia="uk-UA"/>
              </w:rPr>
            </w:pPr>
            <w:r w:rsidRPr="00C814F9">
              <w:rPr>
                <w:b/>
                <w:bCs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66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814F9">
              <w:rPr>
                <w:b/>
                <w:bCs/>
                <w:sz w:val="24"/>
                <w:szCs w:val="24"/>
                <w:lang w:eastAsia="uk-UA"/>
              </w:rPr>
              <w:t>116,2</w:t>
            </w:r>
          </w:p>
        </w:tc>
      </w:tr>
      <w:tr w:rsidR="00C814F9" w:rsidRPr="00C814F9" w:rsidTr="000E2468">
        <w:trPr>
          <w:trHeight w:val="120"/>
        </w:trPr>
        <w:tc>
          <w:tcPr>
            <w:tcW w:w="5700" w:type="dxa"/>
            <w:shd w:val="clear" w:color="auto" w:fill="auto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6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70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rPr>
                <w:lang w:eastAsia="uk-UA"/>
              </w:rPr>
            </w:pPr>
          </w:p>
          <w:p w:rsidR="00826FF2" w:rsidRPr="00C814F9" w:rsidRDefault="00826FF2" w:rsidP="00CE23AE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C814F9" w:rsidRPr="00C814F9" w:rsidTr="000E2468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b/>
                <w:bCs/>
                <w:sz w:val="28"/>
                <w:szCs w:val="28"/>
                <w:lang w:eastAsia="uk-UA"/>
              </w:rPr>
            </w:pPr>
            <w:r w:rsidRPr="00C814F9">
              <w:rPr>
                <w:b/>
                <w:bCs/>
                <w:sz w:val="28"/>
                <w:szCs w:val="28"/>
                <w:lang w:eastAsia="uk-UA"/>
              </w:rPr>
              <w:t>Сновський район</w:t>
            </w:r>
          </w:p>
        </w:tc>
        <w:tc>
          <w:tcPr>
            <w:tcW w:w="166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E33061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E33061" w:rsidRPr="00C814F9">
              <w:rPr>
                <w:sz w:val="24"/>
                <w:szCs w:val="24"/>
                <w:lang w:eastAsia="uk-UA"/>
              </w:rPr>
              <w:t>О252203</w:t>
            </w:r>
            <w:r w:rsidRPr="00C814F9">
              <w:rPr>
                <w:sz w:val="24"/>
                <w:szCs w:val="24"/>
                <w:lang w:eastAsia="uk-UA"/>
              </w:rPr>
              <w:t>/ - Петрівка - Журавок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С252201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6,9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E33061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E33061" w:rsidRPr="00C814F9">
              <w:rPr>
                <w:sz w:val="24"/>
                <w:szCs w:val="24"/>
                <w:lang w:eastAsia="uk-UA"/>
              </w:rPr>
              <w:t>О252203</w:t>
            </w:r>
            <w:r w:rsidRPr="00C814F9">
              <w:rPr>
                <w:sz w:val="24"/>
                <w:szCs w:val="24"/>
                <w:lang w:eastAsia="uk-UA"/>
              </w:rPr>
              <w:t>/ - ст. Камка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С252202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0,7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Тур'я – Ількуча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С252203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7,0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Сновськ-Малий Щимель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С252204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0,8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Сновськ - Носівка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С252205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0,5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0E2468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Сновськ– Михайлівка</w:t>
            </w:r>
            <w:r w:rsidR="00156533" w:rsidRPr="00C814F9">
              <w:rPr>
                <w:sz w:val="24"/>
                <w:szCs w:val="24"/>
                <w:lang w:eastAsia="uk-UA"/>
              </w:rPr>
              <w:t xml:space="preserve"> - /Р-83</w:t>
            </w:r>
            <w:r w:rsidRPr="00C814F9">
              <w:rPr>
                <w:sz w:val="24"/>
                <w:szCs w:val="24"/>
                <w:lang w:eastAsia="uk-UA"/>
              </w:rPr>
              <w:t>/ - Шкробове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С252206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9,5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/Т-25-18/ - Нові Боровичі - Загребельна Слобода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С252208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2,2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0E2468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156533" w:rsidRPr="00C814F9">
              <w:rPr>
                <w:sz w:val="24"/>
                <w:szCs w:val="24"/>
                <w:lang w:eastAsia="uk-UA"/>
              </w:rPr>
              <w:t>Р-83</w:t>
            </w:r>
            <w:r w:rsidRPr="00C814F9">
              <w:rPr>
                <w:sz w:val="24"/>
                <w:szCs w:val="24"/>
                <w:lang w:eastAsia="uk-UA"/>
              </w:rPr>
              <w:t>/ - Старі Боровичі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С252209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2,8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lastRenderedPageBreak/>
              <w:t>Єліне - Безуглівка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С252210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5,6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/Т-25-48/ - Містки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С252211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3,0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Радвине - Лютівка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С252213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2,7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0E2468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r w:rsidR="00156533" w:rsidRPr="00C814F9">
              <w:rPr>
                <w:sz w:val="24"/>
                <w:szCs w:val="24"/>
                <w:lang w:eastAsia="uk-UA"/>
              </w:rPr>
              <w:t>Р-83</w:t>
            </w:r>
            <w:r w:rsidRPr="00C814F9">
              <w:rPr>
                <w:sz w:val="24"/>
                <w:szCs w:val="24"/>
                <w:lang w:eastAsia="uk-UA"/>
              </w:rPr>
              <w:t>/ – Крестопівщина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С252215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2,1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Гута Студенецька - Сальне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С252217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2,5</w:t>
            </w:r>
          </w:p>
        </w:tc>
      </w:tr>
      <w:tr w:rsidR="00C814F9" w:rsidRPr="00C814F9" w:rsidTr="00826FF2">
        <w:trPr>
          <w:trHeight w:val="315"/>
        </w:trPr>
        <w:tc>
          <w:tcPr>
            <w:tcW w:w="5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rPr>
                <w:b/>
                <w:bCs/>
                <w:sz w:val="24"/>
                <w:szCs w:val="24"/>
                <w:lang w:eastAsia="uk-UA"/>
              </w:rPr>
            </w:pPr>
            <w:r w:rsidRPr="00C814F9">
              <w:rPr>
                <w:b/>
                <w:bCs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814F9">
              <w:rPr>
                <w:b/>
                <w:bCs/>
                <w:sz w:val="24"/>
                <w:szCs w:val="24"/>
                <w:lang w:eastAsia="uk-UA"/>
              </w:rPr>
              <w:t>46,3</w:t>
            </w:r>
          </w:p>
        </w:tc>
      </w:tr>
      <w:tr w:rsidR="00C814F9" w:rsidRPr="00C814F9">
        <w:trPr>
          <w:trHeight w:val="282"/>
        </w:trPr>
        <w:tc>
          <w:tcPr>
            <w:tcW w:w="570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6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700" w:type="dxa"/>
            <w:noWrap/>
            <w:vAlign w:val="bottom"/>
          </w:tcPr>
          <w:p w:rsidR="006E0339" w:rsidRPr="00C814F9" w:rsidRDefault="006E0339" w:rsidP="00CE23AE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C814F9" w:rsidRPr="00C814F9">
        <w:trPr>
          <w:trHeight w:val="375"/>
        </w:trPr>
        <w:tc>
          <w:tcPr>
            <w:tcW w:w="5700" w:type="dxa"/>
          </w:tcPr>
          <w:p w:rsidR="006E0339" w:rsidRPr="00C814F9" w:rsidRDefault="006E0339" w:rsidP="00CE23AE">
            <w:pPr>
              <w:suppressAutoHyphens w:val="0"/>
              <w:autoSpaceDE/>
              <w:rPr>
                <w:b/>
                <w:bCs/>
                <w:sz w:val="28"/>
                <w:szCs w:val="28"/>
                <w:lang w:eastAsia="uk-UA"/>
              </w:rPr>
            </w:pPr>
            <w:r w:rsidRPr="00C814F9">
              <w:rPr>
                <w:b/>
                <w:bCs/>
                <w:sz w:val="28"/>
                <w:szCs w:val="28"/>
                <w:lang w:eastAsia="uk-UA"/>
              </w:rPr>
              <w:t>Разом районних доріг:</w:t>
            </w:r>
          </w:p>
        </w:tc>
        <w:tc>
          <w:tcPr>
            <w:tcW w:w="1660" w:type="dxa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dxa"/>
          </w:tcPr>
          <w:p w:rsidR="006E0339" w:rsidRPr="00C814F9" w:rsidRDefault="006E0339" w:rsidP="00CE23AE">
            <w:pPr>
              <w:suppressAutoHyphens w:val="0"/>
              <w:autoSpaceDE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C814F9">
              <w:rPr>
                <w:b/>
                <w:bCs/>
                <w:sz w:val="28"/>
                <w:szCs w:val="28"/>
                <w:lang w:eastAsia="uk-UA"/>
              </w:rPr>
              <w:t>1638,2</w:t>
            </w:r>
          </w:p>
        </w:tc>
      </w:tr>
    </w:tbl>
    <w:p w:rsidR="000F0B1F" w:rsidRDefault="000F0B1F">
      <w:pPr>
        <w:ind w:right="-1"/>
        <w:rPr>
          <w:sz w:val="28"/>
          <w:szCs w:val="28"/>
        </w:rPr>
      </w:pPr>
    </w:p>
    <w:p w:rsidR="00DC576D" w:rsidRDefault="00DC576D">
      <w:pPr>
        <w:ind w:right="-1"/>
        <w:rPr>
          <w:sz w:val="28"/>
          <w:szCs w:val="28"/>
        </w:rPr>
      </w:pPr>
    </w:p>
    <w:p w:rsidR="00DC576D" w:rsidRPr="00D221B3" w:rsidRDefault="00DC576D" w:rsidP="00DC576D">
      <w:pPr>
        <w:rPr>
          <w:sz w:val="28"/>
          <w:szCs w:val="28"/>
        </w:rPr>
      </w:pPr>
      <w:r w:rsidRPr="00D221B3">
        <w:rPr>
          <w:sz w:val="28"/>
          <w:szCs w:val="28"/>
        </w:rPr>
        <w:t xml:space="preserve">Начальник Управління </w:t>
      </w:r>
    </w:p>
    <w:p w:rsidR="00DC576D" w:rsidRPr="00D221B3" w:rsidRDefault="00DC576D" w:rsidP="00DC576D">
      <w:pPr>
        <w:rPr>
          <w:sz w:val="28"/>
          <w:szCs w:val="28"/>
        </w:rPr>
      </w:pPr>
      <w:r w:rsidRPr="00D221B3">
        <w:rPr>
          <w:sz w:val="28"/>
          <w:szCs w:val="28"/>
        </w:rPr>
        <w:t xml:space="preserve">капітального будівництва </w:t>
      </w:r>
    </w:p>
    <w:p w:rsidR="00DC576D" w:rsidRPr="00F14A15" w:rsidRDefault="00DC576D" w:rsidP="00DC576D">
      <w:r w:rsidRPr="00D221B3">
        <w:rPr>
          <w:sz w:val="28"/>
          <w:szCs w:val="28"/>
        </w:rPr>
        <w:t>обласної державної адміністрації</w:t>
      </w:r>
      <w:r w:rsidRPr="00D221B3">
        <w:rPr>
          <w:sz w:val="28"/>
          <w:szCs w:val="28"/>
        </w:rPr>
        <w:tab/>
      </w:r>
      <w:r w:rsidRPr="00D221B3">
        <w:rPr>
          <w:sz w:val="28"/>
          <w:szCs w:val="28"/>
        </w:rPr>
        <w:tab/>
      </w:r>
      <w:r w:rsidRPr="00D221B3">
        <w:rPr>
          <w:sz w:val="28"/>
          <w:szCs w:val="28"/>
        </w:rPr>
        <w:tab/>
      </w:r>
      <w:r w:rsidRPr="00D221B3">
        <w:rPr>
          <w:sz w:val="28"/>
          <w:szCs w:val="28"/>
        </w:rPr>
        <w:tab/>
      </w:r>
      <w:r w:rsidRPr="00D221B3">
        <w:rPr>
          <w:sz w:val="28"/>
          <w:szCs w:val="28"/>
        </w:rPr>
        <w:tab/>
        <w:t>А. ТИШИНА</w:t>
      </w:r>
    </w:p>
    <w:p w:rsidR="00DC576D" w:rsidRPr="00DC576D" w:rsidRDefault="00DC576D">
      <w:pPr>
        <w:ind w:right="-1"/>
        <w:rPr>
          <w:sz w:val="28"/>
          <w:szCs w:val="28"/>
        </w:rPr>
      </w:pPr>
      <w:bookmarkStart w:id="0" w:name="_GoBack"/>
      <w:bookmarkEnd w:id="0"/>
    </w:p>
    <w:sectPr w:rsidR="00DC576D" w:rsidRPr="00DC576D" w:rsidSect="00A61E42">
      <w:headerReference w:type="default" r:id="rId7"/>
      <w:footerReference w:type="default" r:id="rId8"/>
      <w:footnotePr>
        <w:pos w:val="beneathText"/>
      </w:footnotePr>
      <w:pgSz w:w="11905" w:h="16837"/>
      <w:pgMar w:top="623" w:right="567" w:bottom="851" w:left="1560" w:header="567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654" w:rsidRDefault="00CB7654">
      <w:r>
        <w:separator/>
      </w:r>
    </w:p>
  </w:endnote>
  <w:endnote w:type="continuationSeparator" w:id="1">
    <w:p w:rsidR="00CB7654" w:rsidRDefault="00CB7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CC" w:rsidRDefault="00A639CC">
    <w:pPr>
      <w:pStyle w:val="ab"/>
      <w:tabs>
        <w:tab w:val="center" w:pos="4785"/>
        <w:tab w:val="right" w:pos="957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654" w:rsidRDefault="00CB7654">
      <w:r>
        <w:separator/>
      </w:r>
    </w:p>
  </w:footnote>
  <w:footnote w:type="continuationSeparator" w:id="1">
    <w:p w:rsidR="00CB7654" w:rsidRDefault="00CB7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4980124"/>
      <w:docPartObj>
        <w:docPartGallery w:val="Page Numbers (Top of Page)"/>
        <w:docPartUnique/>
      </w:docPartObj>
    </w:sdtPr>
    <w:sdtContent>
      <w:p w:rsidR="00A61E42" w:rsidRDefault="00EA7C2D">
        <w:pPr>
          <w:pStyle w:val="a9"/>
          <w:jc w:val="center"/>
        </w:pPr>
        <w:r>
          <w:fldChar w:fldCharType="begin"/>
        </w:r>
        <w:r w:rsidR="00A61E42">
          <w:instrText>PAGE   \* MERGEFORMAT</w:instrText>
        </w:r>
        <w:r>
          <w:fldChar w:fldCharType="separate"/>
        </w:r>
        <w:r w:rsidR="009069F0">
          <w:rPr>
            <w:noProof/>
          </w:rPr>
          <w:t>11</w:t>
        </w:r>
        <w:r>
          <w:fldChar w:fldCharType="end"/>
        </w:r>
      </w:p>
    </w:sdtContent>
  </w:sdt>
  <w:p w:rsidR="00A639CC" w:rsidRDefault="00A639CC">
    <w:pPr>
      <w:pStyle w:val="a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/>
  <w:rsids>
    <w:rsidRoot w:val="007B1D98"/>
    <w:rsid w:val="00056062"/>
    <w:rsid w:val="00064BEB"/>
    <w:rsid w:val="00081939"/>
    <w:rsid w:val="0009339C"/>
    <w:rsid w:val="000957AE"/>
    <w:rsid w:val="000A1DD0"/>
    <w:rsid w:val="000C5496"/>
    <w:rsid w:val="000E1A98"/>
    <w:rsid w:val="000E2468"/>
    <w:rsid w:val="000E420F"/>
    <w:rsid w:val="000F0B1F"/>
    <w:rsid w:val="000F6502"/>
    <w:rsid w:val="001034D1"/>
    <w:rsid w:val="00103C5E"/>
    <w:rsid w:val="001132AA"/>
    <w:rsid w:val="00113931"/>
    <w:rsid w:val="00136BD0"/>
    <w:rsid w:val="00156533"/>
    <w:rsid w:val="0016053A"/>
    <w:rsid w:val="00174490"/>
    <w:rsid w:val="00185149"/>
    <w:rsid w:val="00185FB5"/>
    <w:rsid w:val="00186D02"/>
    <w:rsid w:val="001B173D"/>
    <w:rsid w:val="001B2604"/>
    <w:rsid w:val="001B71EB"/>
    <w:rsid w:val="001C1289"/>
    <w:rsid w:val="001C43E0"/>
    <w:rsid w:val="001E0ED4"/>
    <w:rsid w:val="001F0EA7"/>
    <w:rsid w:val="001F113B"/>
    <w:rsid w:val="001F3B3D"/>
    <w:rsid w:val="001F7984"/>
    <w:rsid w:val="00224BC4"/>
    <w:rsid w:val="00242F18"/>
    <w:rsid w:val="0024388F"/>
    <w:rsid w:val="002471AD"/>
    <w:rsid w:val="002541FC"/>
    <w:rsid w:val="00256E30"/>
    <w:rsid w:val="002746D9"/>
    <w:rsid w:val="002770BD"/>
    <w:rsid w:val="00284D77"/>
    <w:rsid w:val="00291BEC"/>
    <w:rsid w:val="00296E46"/>
    <w:rsid w:val="002A5339"/>
    <w:rsid w:val="002B2A55"/>
    <w:rsid w:val="002B3DF5"/>
    <w:rsid w:val="002C58A0"/>
    <w:rsid w:val="002E6C64"/>
    <w:rsid w:val="002E6DF9"/>
    <w:rsid w:val="002F11A7"/>
    <w:rsid w:val="00300E6D"/>
    <w:rsid w:val="00304AAD"/>
    <w:rsid w:val="00307790"/>
    <w:rsid w:val="00310239"/>
    <w:rsid w:val="003413C4"/>
    <w:rsid w:val="00342601"/>
    <w:rsid w:val="00352EC9"/>
    <w:rsid w:val="0035430F"/>
    <w:rsid w:val="0037028C"/>
    <w:rsid w:val="00381D74"/>
    <w:rsid w:val="0038246C"/>
    <w:rsid w:val="00390A28"/>
    <w:rsid w:val="003A0274"/>
    <w:rsid w:val="003A6CFF"/>
    <w:rsid w:val="003B441C"/>
    <w:rsid w:val="003B794C"/>
    <w:rsid w:val="003C1F7D"/>
    <w:rsid w:val="003D1D15"/>
    <w:rsid w:val="003F4433"/>
    <w:rsid w:val="003F62A5"/>
    <w:rsid w:val="00417FB8"/>
    <w:rsid w:val="00443587"/>
    <w:rsid w:val="00443A9C"/>
    <w:rsid w:val="00452436"/>
    <w:rsid w:val="004648D8"/>
    <w:rsid w:val="0047155F"/>
    <w:rsid w:val="00476F03"/>
    <w:rsid w:val="00480EBB"/>
    <w:rsid w:val="004827E9"/>
    <w:rsid w:val="00485133"/>
    <w:rsid w:val="004A1831"/>
    <w:rsid w:val="004B1A22"/>
    <w:rsid w:val="004E0E6D"/>
    <w:rsid w:val="004F1286"/>
    <w:rsid w:val="005014F5"/>
    <w:rsid w:val="00511B2B"/>
    <w:rsid w:val="0053243B"/>
    <w:rsid w:val="00532B35"/>
    <w:rsid w:val="00541FB5"/>
    <w:rsid w:val="005424C4"/>
    <w:rsid w:val="005465B7"/>
    <w:rsid w:val="00553BF3"/>
    <w:rsid w:val="0058128F"/>
    <w:rsid w:val="005960EE"/>
    <w:rsid w:val="005971EA"/>
    <w:rsid w:val="005C260B"/>
    <w:rsid w:val="005D6992"/>
    <w:rsid w:val="005F39EE"/>
    <w:rsid w:val="005F51C3"/>
    <w:rsid w:val="00621D8E"/>
    <w:rsid w:val="00631EFE"/>
    <w:rsid w:val="00646335"/>
    <w:rsid w:val="00646A5C"/>
    <w:rsid w:val="006655B6"/>
    <w:rsid w:val="00675AF9"/>
    <w:rsid w:val="006865CF"/>
    <w:rsid w:val="00693A44"/>
    <w:rsid w:val="006966E6"/>
    <w:rsid w:val="006A204A"/>
    <w:rsid w:val="006B7498"/>
    <w:rsid w:val="006C16BB"/>
    <w:rsid w:val="006C2E41"/>
    <w:rsid w:val="006E0339"/>
    <w:rsid w:val="006E09FB"/>
    <w:rsid w:val="00714E3D"/>
    <w:rsid w:val="00740771"/>
    <w:rsid w:val="00774C29"/>
    <w:rsid w:val="00785B5B"/>
    <w:rsid w:val="00793793"/>
    <w:rsid w:val="00795A07"/>
    <w:rsid w:val="007A7CD6"/>
    <w:rsid w:val="007B1D98"/>
    <w:rsid w:val="007C7C2B"/>
    <w:rsid w:val="007D65D2"/>
    <w:rsid w:val="007E48E5"/>
    <w:rsid w:val="007E7EA9"/>
    <w:rsid w:val="007F514D"/>
    <w:rsid w:val="008212FF"/>
    <w:rsid w:val="00821522"/>
    <w:rsid w:val="00826FF2"/>
    <w:rsid w:val="00831336"/>
    <w:rsid w:val="00841DA8"/>
    <w:rsid w:val="00841EAC"/>
    <w:rsid w:val="008456FC"/>
    <w:rsid w:val="008525EC"/>
    <w:rsid w:val="00852AC7"/>
    <w:rsid w:val="00857CD4"/>
    <w:rsid w:val="00864B59"/>
    <w:rsid w:val="00864C71"/>
    <w:rsid w:val="00872EA2"/>
    <w:rsid w:val="00882317"/>
    <w:rsid w:val="008934BE"/>
    <w:rsid w:val="008A559C"/>
    <w:rsid w:val="008A575F"/>
    <w:rsid w:val="008C3548"/>
    <w:rsid w:val="008C4164"/>
    <w:rsid w:val="008D1819"/>
    <w:rsid w:val="008E69E5"/>
    <w:rsid w:val="008F4AD8"/>
    <w:rsid w:val="009069F0"/>
    <w:rsid w:val="00915E0E"/>
    <w:rsid w:val="00922774"/>
    <w:rsid w:val="009368EF"/>
    <w:rsid w:val="009428BD"/>
    <w:rsid w:val="009601AB"/>
    <w:rsid w:val="0097313D"/>
    <w:rsid w:val="00975520"/>
    <w:rsid w:val="009759F0"/>
    <w:rsid w:val="00981C6F"/>
    <w:rsid w:val="00997375"/>
    <w:rsid w:val="009A17F7"/>
    <w:rsid w:val="009B2183"/>
    <w:rsid w:val="009B5918"/>
    <w:rsid w:val="009C16FD"/>
    <w:rsid w:val="009E5C0A"/>
    <w:rsid w:val="009F1EB6"/>
    <w:rsid w:val="00A07C92"/>
    <w:rsid w:val="00A1077F"/>
    <w:rsid w:val="00A31A75"/>
    <w:rsid w:val="00A43CBA"/>
    <w:rsid w:val="00A56A63"/>
    <w:rsid w:val="00A61E42"/>
    <w:rsid w:val="00A639CC"/>
    <w:rsid w:val="00A73BA1"/>
    <w:rsid w:val="00A8462D"/>
    <w:rsid w:val="00A90070"/>
    <w:rsid w:val="00A90090"/>
    <w:rsid w:val="00AC1A4D"/>
    <w:rsid w:val="00AD6E46"/>
    <w:rsid w:val="00AF7274"/>
    <w:rsid w:val="00B07518"/>
    <w:rsid w:val="00B174B5"/>
    <w:rsid w:val="00B31416"/>
    <w:rsid w:val="00B42F07"/>
    <w:rsid w:val="00B4716A"/>
    <w:rsid w:val="00B54868"/>
    <w:rsid w:val="00B54AA5"/>
    <w:rsid w:val="00B66AAF"/>
    <w:rsid w:val="00B7353B"/>
    <w:rsid w:val="00B8274F"/>
    <w:rsid w:val="00B9132C"/>
    <w:rsid w:val="00B9431C"/>
    <w:rsid w:val="00BB5690"/>
    <w:rsid w:val="00BC53EB"/>
    <w:rsid w:val="00BD243F"/>
    <w:rsid w:val="00BD7E87"/>
    <w:rsid w:val="00BF2814"/>
    <w:rsid w:val="00C04C29"/>
    <w:rsid w:val="00C177A7"/>
    <w:rsid w:val="00C34A46"/>
    <w:rsid w:val="00C50468"/>
    <w:rsid w:val="00C51EB8"/>
    <w:rsid w:val="00C54331"/>
    <w:rsid w:val="00C7267F"/>
    <w:rsid w:val="00C76989"/>
    <w:rsid w:val="00C77B14"/>
    <w:rsid w:val="00C77D61"/>
    <w:rsid w:val="00C814F9"/>
    <w:rsid w:val="00C81D19"/>
    <w:rsid w:val="00C875CD"/>
    <w:rsid w:val="00CB7654"/>
    <w:rsid w:val="00CC3935"/>
    <w:rsid w:val="00CC7B23"/>
    <w:rsid w:val="00CD15F3"/>
    <w:rsid w:val="00CE16D7"/>
    <w:rsid w:val="00CE23AE"/>
    <w:rsid w:val="00CE393D"/>
    <w:rsid w:val="00CE4525"/>
    <w:rsid w:val="00CE53B6"/>
    <w:rsid w:val="00CF2854"/>
    <w:rsid w:val="00D021BD"/>
    <w:rsid w:val="00D2038D"/>
    <w:rsid w:val="00D221B3"/>
    <w:rsid w:val="00D30EA7"/>
    <w:rsid w:val="00D3179A"/>
    <w:rsid w:val="00D34714"/>
    <w:rsid w:val="00D37BBB"/>
    <w:rsid w:val="00D41B2D"/>
    <w:rsid w:val="00D47777"/>
    <w:rsid w:val="00D6318F"/>
    <w:rsid w:val="00D653AA"/>
    <w:rsid w:val="00D7209D"/>
    <w:rsid w:val="00D83BC4"/>
    <w:rsid w:val="00D85F3C"/>
    <w:rsid w:val="00D86A63"/>
    <w:rsid w:val="00DA24B3"/>
    <w:rsid w:val="00DB2AFC"/>
    <w:rsid w:val="00DC576D"/>
    <w:rsid w:val="00DF6EB4"/>
    <w:rsid w:val="00DF753F"/>
    <w:rsid w:val="00E14374"/>
    <w:rsid w:val="00E33061"/>
    <w:rsid w:val="00E33E64"/>
    <w:rsid w:val="00E41D84"/>
    <w:rsid w:val="00E43AC8"/>
    <w:rsid w:val="00E6617F"/>
    <w:rsid w:val="00EA7C2D"/>
    <w:rsid w:val="00EB314A"/>
    <w:rsid w:val="00EC600E"/>
    <w:rsid w:val="00ED6424"/>
    <w:rsid w:val="00EF52E4"/>
    <w:rsid w:val="00EF5F72"/>
    <w:rsid w:val="00EF77B7"/>
    <w:rsid w:val="00F11B89"/>
    <w:rsid w:val="00F232DA"/>
    <w:rsid w:val="00F37716"/>
    <w:rsid w:val="00F530DE"/>
    <w:rsid w:val="00F55648"/>
    <w:rsid w:val="00F61E60"/>
    <w:rsid w:val="00F65483"/>
    <w:rsid w:val="00F65BFD"/>
    <w:rsid w:val="00F675D8"/>
    <w:rsid w:val="00F736D2"/>
    <w:rsid w:val="00F913FD"/>
    <w:rsid w:val="00F923DD"/>
    <w:rsid w:val="00F93A89"/>
    <w:rsid w:val="00FB7E9F"/>
    <w:rsid w:val="00FD255E"/>
    <w:rsid w:val="00FD436B"/>
    <w:rsid w:val="00FE0AF1"/>
    <w:rsid w:val="00FF4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2D"/>
    <w:pPr>
      <w:suppressAutoHyphens/>
      <w:autoSpaceDE w:val="0"/>
    </w:pPr>
    <w:rPr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D41B2D"/>
    <w:pPr>
      <w:keepNext/>
      <w:autoSpaceDE/>
      <w:spacing w:line="240" w:lineRule="exact"/>
      <w:jc w:val="center"/>
      <w:outlineLvl w:val="0"/>
    </w:pPr>
    <w:rPr>
      <w:rFonts w:ascii="UkrainianAcademy" w:hAnsi="UkrainianAcademy" w:cs="UkrainianAcademy"/>
      <w:b/>
      <w:bCs/>
      <w:spacing w:val="3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41B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41B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0EA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D30EA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D30EA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21">
    <w:name w:val="Основной шрифт абзаца2"/>
    <w:uiPriority w:val="99"/>
    <w:rsid w:val="00D41B2D"/>
  </w:style>
  <w:style w:type="character" w:customStyle="1" w:styleId="11">
    <w:name w:val="Основной шрифт абзаца1"/>
    <w:uiPriority w:val="99"/>
    <w:rsid w:val="00D41B2D"/>
  </w:style>
  <w:style w:type="character" w:customStyle="1" w:styleId="a3">
    <w:name w:val="Основной шрифт"/>
    <w:uiPriority w:val="99"/>
    <w:rsid w:val="00D41B2D"/>
  </w:style>
  <w:style w:type="character" w:styleId="a4">
    <w:name w:val="page number"/>
    <w:basedOn w:val="11"/>
    <w:uiPriority w:val="99"/>
    <w:rsid w:val="00D41B2D"/>
  </w:style>
  <w:style w:type="character" w:customStyle="1" w:styleId="a5">
    <w:name w:val="Символ нумерации"/>
    <w:uiPriority w:val="99"/>
    <w:rsid w:val="00D41B2D"/>
  </w:style>
  <w:style w:type="paragraph" w:styleId="a6">
    <w:name w:val="Body Text"/>
    <w:basedOn w:val="a"/>
    <w:link w:val="a7"/>
    <w:uiPriority w:val="99"/>
    <w:rsid w:val="00D41B2D"/>
    <w:pPr>
      <w:widowControl w:val="0"/>
      <w:autoSpaceDE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semiHidden/>
    <w:locked/>
    <w:rsid w:val="00D30EA7"/>
    <w:rPr>
      <w:sz w:val="20"/>
      <w:szCs w:val="20"/>
      <w:lang w:eastAsia="ar-SA" w:bidi="ar-SA"/>
    </w:rPr>
  </w:style>
  <w:style w:type="paragraph" w:styleId="a8">
    <w:name w:val="List"/>
    <w:basedOn w:val="a6"/>
    <w:uiPriority w:val="99"/>
    <w:rsid w:val="00D41B2D"/>
  </w:style>
  <w:style w:type="paragraph" w:customStyle="1" w:styleId="22">
    <w:name w:val="Название2"/>
    <w:basedOn w:val="a"/>
    <w:uiPriority w:val="99"/>
    <w:rsid w:val="00D41B2D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D41B2D"/>
    <w:pPr>
      <w:suppressLineNumbers/>
    </w:pPr>
  </w:style>
  <w:style w:type="paragraph" w:customStyle="1" w:styleId="12">
    <w:name w:val="Заголовок1"/>
    <w:basedOn w:val="a"/>
    <w:next w:val="a6"/>
    <w:uiPriority w:val="99"/>
    <w:rsid w:val="00D41B2D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3">
    <w:name w:val="Название1"/>
    <w:basedOn w:val="a"/>
    <w:uiPriority w:val="99"/>
    <w:rsid w:val="00D41B2D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D41B2D"/>
    <w:pPr>
      <w:suppressLineNumbers/>
    </w:pPr>
  </w:style>
  <w:style w:type="paragraph" w:styleId="a9">
    <w:name w:val="header"/>
    <w:basedOn w:val="a"/>
    <w:link w:val="aa"/>
    <w:uiPriority w:val="99"/>
    <w:rsid w:val="00D41B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D30EA7"/>
    <w:rPr>
      <w:sz w:val="20"/>
      <w:szCs w:val="20"/>
      <w:lang w:eastAsia="ar-SA" w:bidi="ar-SA"/>
    </w:rPr>
  </w:style>
  <w:style w:type="paragraph" w:styleId="ab">
    <w:name w:val="footer"/>
    <w:basedOn w:val="a"/>
    <w:link w:val="ac"/>
    <w:uiPriority w:val="99"/>
    <w:rsid w:val="00D41B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D30EA7"/>
    <w:rPr>
      <w:sz w:val="20"/>
      <w:szCs w:val="20"/>
      <w:lang w:eastAsia="ar-SA" w:bidi="ar-SA"/>
    </w:rPr>
  </w:style>
  <w:style w:type="paragraph" w:styleId="ad">
    <w:name w:val="Body Text Indent"/>
    <w:basedOn w:val="a"/>
    <w:link w:val="ae"/>
    <w:uiPriority w:val="99"/>
    <w:rsid w:val="00D41B2D"/>
    <w:pPr>
      <w:autoSpaceDE/>
      <w:spacing w:before="240"/>
      <w:ind w:firstLine="720"/>
    </w:pPr>
    <w:rPr>
      <w:sz w:val="28"/>
      <w:szCs w:val="28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D30EA7"/>
    <w:rPr>
      <w:sz w:val="20"/>
      <w:szCs w:val="20"/>
      <w:lang w:eastAsia="ar-SA" w:bidi="ar-SA"/>
    </w:rPr>
  </w:style>
  <w:style w:type="paragraph" w:customStyle="1" w:styleId="15">
    <w:name w:val="Цитата1"/>
    <w:basedOn w:val="a"/>
    <w:uiPriority w:val="99"/>
    <w:rsid w:val="00D41B2D"/>
    <w:pPr>
      <w:autoSpaceDE/>
      <w:spacing w:before="600"/>
      <w:ind w:left="2340" w:right="2335"/>
      <w:jc w:val="center"/>
    </w:pPr>
    <w:rPr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D41B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link w:val="HTML"/>
    <w:uiPriority w:val="99"/>
    <w:semiHidden/>
    <w:locked/>
    <w:rsid w:val="00D30EA7"/>
    <w:rPr>
      <w:rFonts w:ascii="Courier New" w:hAnsi="Courier New" w:cs="Courier New"/>
      <w:sz w:val="20"/>
      <w:szCs w:val="20"/>
      <w:lang w:eastAsia="ar-SA" w:bidi="ar-SA"/>
    </w:rPr>
  </w:style>
  <w:style w:type="paragraph" w:styleId="af">
    <w:name w:val="Normal (Web)"/>
    <w:basedOn w:val="a"/>
    <w:uiPriority w:val="99"/>
    <w:rsid w:val="00D41B2D"/>
    <w:pPr>
      <w:autoSpaceDE/>
      <w:spacing w:before="100" w:after="119"/>
    </w:pPr>
    <w:rPr>
      <w:sz w:val="24"/>
      <w:szCs w:val="24"/>
      <w:lang w:val="ru-RU"/>
    </w:rPr>
  </w:style>
  <w:style w:type="paragraph" w:customStyle="1" w:styleId="af0">
    <w:name w:val="Содержимое врезки"/>
    <w:basedOn w:val="a6"/>
    <w:uiPriority w:val="99"/>
    <w:rsid w:val="00D41B2D"/>
  </w:style>
  <w:style w:type="paragraph" w:customStyle="1" w:styleId="af1">
    <w:name w:val="Содержимое таблицы"/>
    <w:basedOn w:val="a"/>
    <w:uiPriority w:val="99"/>
    <w:rsid w:val="00D41B2D"/>
    <w:pPr>
      <w:suppressLineNumbers/>
    </w:pPr>
  </w:style>
  <w:style w:type="paragraph" w:customStyle="1" w:styleId="af2">
    <w:name w:val="Заголовок таблицы"/>
    <w:basedOn w:val="af1"/>
    <w:uiPriority w:val="99"/>
    <w:rsid w:val="00D41B2D"/>
    <w:pPr>
      <w:jc w:val="center"/>
    </w:pPr>
    <w:rPr>
      <w:b/>
      <w:bCs/>
      <w:i/>
      <w:iCs/>
    </w:rPr>
  </w:style>
  <w:style w:type="character" w:styleId="af3">
    <w:name w:val="Hyperlink"/>
    <w:uiPriority w:val="99"/>
    <w:semiHidden/>
    <w:rsid w:val="00B54AA5"/>
    <w:rPr>
      <w:color w:val="0000FF"/>
      <w:u w:val="single"/>
    </w:rPr>
  </w:style>
  <w:style w:type="character" w:styleId="af4">
    <w:name w:val="FollowedHyperlink"/>
    <w:uiPriority w:val="99"/>
    <w:semiHidden/>
    <w:rsid w:val="00B54AA5"/>
    <w:rPr>
      <w:color w:val="800080"/>
      <w:u w:val="single"/>
    </w:rPr>
  </w:style>
  <w:style w:type="paragraph" w:customStyle="1" w:styleId="font5">
    <w:name w:val="font5"/>
    <w:basedOn w:val="a"/>
    <w:uiPriority w:val="99"/>
    <w:rsid w:val="00B54AA5"/>
    <w:pPr>
      <w:suppressAutoHyphens w:val="0"/>
      <w:autoSpaceDE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ont6">
    <w:name w:val="font6"/>
    <w:basedOn w:val="a"/>
    <w:uiPriority w:val="99"/>
    <w:rsid w:val="00B54AA5"/>
    <w:pPr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val="ru-RU" w:eastAsia="ru-RU"/>
    </w:rPr>
  </w:style>
  <w:style w:type="paragraph" w:customStyle="1" w:styleId="xl66">
    <w:name w:val="xl66"/>
    <w:basedOn w:val="a"/>
    <w:uiPriority w:val="99"/>
    <w:rsid w:val="00B54AA5"/>
    <w:pPr>
      <w:suppressAutoHyphens w:val="0"/>
      <w:autoSpaceDE/>
      <w:spacing w:before="100" w:beforeAutospacing="1" w:after="100" w:afterAutospacing="1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67">
    <w:name w:val="xl67"/>
    <w:basedOn w:val="a"/>
    <w:uiPriority w:val="99"/>
    <w:rsid w:val="00B54AA5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uiPriority w:val="99"/>
    <w:rsid w:val="00B54AA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val="ru-RU" w:eastAsia="ru-RU"/>
    </w:rPr>
  </w:style>
  <w:style w:type="paragraph" w:customStyle="1" w:styleId="xl69">
    <w:name w:val="xl69"/>
    <w:basedOn w:val="a"/>
    <w:uiPriority w:val="99"/>
    <w:rsid w:val="00B54AA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uiPriority w:val="99"/>
    <w:rsid w:val="00B54AA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uiPriority w:val="99"/>
    <w:rsid w:val="00B54AA5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uiPriority w:val="99"/>
    <w:rsid w:val="00B54AA5"/>
    <w:pPr>
      <w:suppressAutoHyphens w:val="0"/>
      <w:autoSpaceDE/>
      <w:spacing w:before="100" w:beforeAutospacing="1" w:after="100" w:afterAutospacing="1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73">
    <w:name w:val="xl73"/>
    <w:basedOn w:val="a"/>
    <w:uiPriority w:val="99"/>
    <w:rsid w:val="00B54AA5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74">
    <w:name w:val="xl74"/>
    <w:basedOn w:val="a"/>
    <w:uiPriority w:val="99"/>
    <w:rsid w:val="00B54AA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val="ru-RU" w:eastAsia="ru-RU"/>
    </w:rPr>
  </w:style>
  <w:style w:type="paragraph" w:customStyle="1" w:styleId="xl75">
    <w:name w:val="xl75"/>
    <w:basedOn w:val="a"/>
    <w:uiPriority w:val="99"/>
    <w:rsid w:val="00B54AA5"/>
    <w:pPr>
      <w:pBdr>
        <w:top w:val="single" w:sz="4" w:space="0" w:color="000000"/>
        <w:bottom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uiPriority w:val="99"/>
    <w:rsid w:val="00B54AA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uiPriority w:val="99"/>
    <w:rsid w:val="00B54AA5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78">
    <w:name w:val="xl78"/>
    <w:basedOn w:val="a"/>
    <w:uiPriority w:val="99"/>
    <w:rsid w:val="00B54AA5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uiPriority w:val="99"/>
    <w:rsid w:val="00B54AA5"/>
    <w:pPr>
      <w:suppressAutoHyphens w:val="0"/>
      <w:autoSpaceDE/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uiPriority w:val="99"/>
    <w:rsid w:val="00B54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uiPriority w:val="99"/>
    <w:rsid w:val="00B54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uiPriority w:val="99"/>
    <w:rsid w:val="00B54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uiPriority w:val="99"/>
    <w:rsid w:val="00B54AA5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84">
    <w:name w:val="xl84"/>
    <w:basedOn w:val="a"/>
    <w:uiPriority w:val="99"/>
    <w:rsid w:val="00B54AA5"/>
    <w:pPr>
      <w:suppressAutoHyphens w:val="0"/>
      <w:autoSpaceDE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val="ru-RU" w:eastAsia="ru-RU"/>
    </w:rPr>
  </w:style>
  <w:style w:type="paragraph" w:customStyle="1" w:styleId="xl85">
    <w:name w:val="xl85"/>
    <w:basedOn w:val="a"/>
    <w:uiPriority w:val="99"/>
    <w:rsid w:val="00B54AA5"/>
    <w:pPr>
      <w:suppressAutoHyphens w:val="0"/>
      <w:autoSpaceDE/>
      <w:spacing w:before="100" w:beforeAutospacing="1" w:after="100" w:afterAutospacing="1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uiPriority w:val="99"/>
    <w:rsid w:val="00B54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val="ru-RU" w:eastAsia="ru-RU"/>
    </w:rPr>
  </w:style>
  <w:style w:type="paragraph" w:customStyle="1" w:styleId="xl87">
    <w:name w:val="xl87"/>
    <w:basedOn w:val="a"/>
    <w:uiPriority w:val="99"/>
    <w:rsid w:val="00B54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88">
    <w:name w:val="xl88"/>
    <w:basedOn w:val="a"/>
    <w:uiPriority w:val="99"/>
    <w:rsid w:val="00B54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val="ru-RU" w:eastAsia="ru-RU"/>
    </w:rPr>
  </w:style>
  <w:style w:type="paragraph" w:customStyle="1" w:styleId="xl89">
    <w:name w:val="xl89"/>
    <w:basedOn w:val="a"/>
    <w:uiPriority w:val="99"/>
    <w:rsid w:val="00B54AA5"/>
    <w:pPr>
      <w:shd w:val="clear" w:color="000000" w:fill="FFFF99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90">
    <w:name w:val="xl90"/>
    <w:basedOn w:val="a"/>
    <w:uiPriority w:val="99"/>
    <w:rsid w:val="00B54AA5"/>
    <w:pPr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val="ru-RU" w:eastAsia="ru-RU"/>
    </w:rPr>
  </w:style>
  <w:style w:type="paragraph" w:customStyle="1" w:styleId="xl91">
    <w:name w:val="xl91"/>
    <w:basedOn w:val="a"/>
    <w:uiPriority w:val="99"/>
    <w:rsid w:val="00B54AA5"/>
    <w:pPr>
      <w:suppressAutoHyphens w:val="0"/>
      <w:autoSpaceDE/>
      <w:spacing w:before="100" w:beforeAutospacing="1" w:after="100" w:afterAutospacing="1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uiPriority w:val="99"/>
    <w:rsid w:val="00B54AA5"/>
    <w:pP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val="ru-RU" w:eastAsia="ru-RU"/>
    </w:rPr>
  </w:style>
  <w:style w:type="paragraph" w:customStyle="1" w:styleId="xl93">
    <w:name w:val="xl93"/>
    <w:basedOn w:val="a"/>
    <w:uiPriority w:val="99"/>
    <w:rsid w:val="00B54A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94">
    <w:name w:val="xl94"/>
    <w:basedOn w:val="a"/>
    <w:uiPriority w:val="99"/>
    <w:rsid w:val="00B54AA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95">
    <w:name w:val="xl95"/>
    <w:basedOn w:val="a"/>
    <w:uiPriority w:val="99"/>
    <w:rsid w:val="00B54AA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9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2996A-3540-463B-A105-25E6C6E4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2292</Words>
  <Characters>13066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SAD</Company>
  <LinksUpToDate>false</LinksUpToDate>
  <CharactersWithSpaces>15328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pro</dc:creator>
  <cp:lastModifiedBy>Пользователь Windows</cp:lastModifiedBy>
  <cp:revision>3</cp:revision>
  <cp:lastPrinted>2019-07-11T08:44:00Z</cp:lastPrinted>
  <dcterms:created xsi:type="dcterms:W3CDTF">2019-07-16T08:50:00Z</dcterms:created>
  <dcterms:modified xsi:type="dcterms:W3CDTF">2019-07-31T08:51:00Z</dcterms:modified>
</cp:coreProperties>
</file>